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854CA" w14:textId="77777777" w:rsidR="007D56C2" w:rsidRPr="00AA6419" w:rsidRDefault="007D56C2" w:rsidP="00DB338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,Bold"/>
          <w:b/>
          <w:bCs/>
        </w:rPr>
      </w:pPr>
      <w:r w:rsidRPr="00AA6419">
        <w:rPr>
          <w:rFonts w:ascii="Bookman Old Style" w:hAnsi="Bookman Old Style" w:cs="Calibri,Bold"/>
          <w:b/>
          <w:bCs/>
        </w:rPr>
        <w:t>DICHIARAZIONE SOSTITUTIVA DELL’ATTO DI NOTORIETA’</w:t>
      </w:r>
    </w:p>
    <w:p w14:paraId="6C29B221" w14:textId="77777777" w:rsidR="008F5704" w:rsidRPr="00AA6419" w:rsidRDefault="008F5704" w:rsidP="00DB338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,Bold"/>
          <w:b/>
          <w:bCs/>
        </w:rPr>
      </w:pPr>
    </w:p>
    <w:p w14:paraId="16A399A5" w14:textId="2A1BF90C" w:rsidR="007D56C2" w:rsidRPr="00AA6419" w:rsidRDefault="007D56C2" w:rsidP="00DB338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</w:rPr>
      </w:pPr>
      <w:r w:rsidRPr="00E70753">
        <w:rPr>
          <w:rFonts w:ascii="Bookman Old Style" w:hAnsi="Bookman Old Style" w:cs="Calibri"/>
        </w:rPr>
        <w:t>(Art</w:t>
      </w:r>
      <w:r w:rsidR="002904AC">
        <w:rPr>
          <w:rFonts w:ascii="Bookman Old Style" w:hAnsi="Bookman Old Style" w:cs="Calibri"/>
        </w:rPr>
        <w:t>t</w:t>
      </w:r>
      <w:r w:rsidRPr="00E70753">
        <w:rPr>
          <w:rFonts w:ascii="Bookman Old Style" w:hAnsi="Bookman Old Style" w:cs="Calibri"/>
        </w:rPr>
        <w:t xml:space="preserve">. </w:t>
      </w:r>
      <w:r w:rsidR="002904AC">
        <w:rPr>
          <w:rFonts w:ascii="Bookman Old Style" w:hAnsi="Bookman Old Style" w:cs="Calibri"/>
        </w:rPr>
        <w:t xml:space="preserve">46 e </w:t>
      </w:r>
      <w:r w:rsidR="008F5704" w:rsidRPr="00E70753">
        <w:rPr>
          <w:rFonts w:ascii="Bookman Old Style" w:hAnsi="Bookman Old Style" w:cs="Calibri"/>
        </w:rPr>
        <w:t>47</w:t>
      </w:r>
      <w:r w:rsidRPr="00E70753">
        <w:rPr>
          <w:rFonts w:ascii="Bookman Old Style" w:hAnsi="Bookman Old Style" w:cs="Calibri"/>
        </w:rPr>
        <w:t xml:space="preserve"> del D.P.R. 28 dicembre 2000, n. 445 e</w:t>
      </w:r>
      <w:r w:rsidRPr="00AA6419">
        <w:rPr>
          <w:rFonts w:ascii="Bookman Old Style" w:hAnsi="Bookman Old Style" w:cs="Calibri"/>
        </w:rPr>
        <w:t xml:space="preserve"> </w:t>
      </w:r>
      <w:proofErr w:type="spellStart"/>
      <w:r w:rsidRPr="00AA6419">
        <w:rPr>
          <w:rFonts w:ascii="Bookman Old Style" w:hAnsi="Bookman Old Style" w:cs="Calibri"/>
        </w:rPr>
        <w:t>s.m.i.</w:t>
      </w:r>
      <w:proofErr w:type="spellEnd"/>
      <w:r w:rsidR="002904AC">
        <w:rPr>
          <w:rFonts w:ascii="Bookman Old Style" w:hAnsi="Bookman Old Style" w:cs="Calibri"/>
        </w:rPr>
        <w:t>)</w:t>
      </w:r>
    </w:p>
    <w:p w14:paraId="1D4A19F2" w14:textId="77777777" w:rsidR="007D56C2" w:rsidRPr="00AA6419" w:rsidRDefault="007D56C2" w:rsidP="007D56C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p w14:paraId="3ED22BEF" w14:textId="77777777" w:rsidR="00DB3382" w:rsidRPr="00AA6419" w:rsidRDefault="00DB3382" w:rsidP="007D56C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p w14:paraId="1FEC538E" w14:textId="0D0520E7" w:rsidR="007D56C2" w:rsidRPr="00AA6419" w:rsidRDefault="007D56C2" w:rsidP="007D56C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  <w:r w:rsidRPr="00AA6419">
        <w:rPr>
          <w:rFonts w:ascii="Bookman Old Style" w:hAnsi="Bookman Old Style" w:cs="Calibri"/>
        </w:rPr>
        <w:t>Il/La Sottoscritto/a</w:t>
      </w:r>
      <w:r w:rsidR="008F5704" w:rsidRPr="00AA6419">
        <w:rPr>
          <w:rFonts w:ascii="Bookman Old Style" w:hAnsi="Bookman Old Style" w:cs="Calibri"/>
        </w:rPr>
        <w:t>………</w:t>
      </w:r>
      <w:proofErr w:type="gramStart"/>
      <w:r w:rsidR="008F5704" w:rsidRPr="00AA6419">
        <w:rPr>
          <w:rFonts w:ascii="Bookman Old Style" w:hAnsi="Bookman Old Style" w:cs="Calibri"/>
        </w:rPr>
        <w:t>…….</w:t>
      </w:r>
      <w:proofErr w:type="gramEnd"/>
      <w:r w:rsidR="008F5704" w:rsidRPr="00AA6419">
        <w:rPr>
          <w:rFonts w:ascii="Bookman Old Style" w:hAnsi="Bookman Old Style" w:cs="Calibri"/>
        </w:rPr>
        <w:t>.</w:t>
      </w:r>
      <w:r w:rsidRPr="00AA6419">
        <w:rPr>
          <w:rFonts w:ascii="Bookman Old Style" w:hAnsi="Bookman Old Style" w:cs="Calibri"/>
        </w:rPr>
        <w:t xml:space="preserve">in qualità di ……………….. del ……………. </w:t>
      </w:r>
      <w:r w:rsidR="008F5704" w:rsidRPr="00AA6419">
        <w:rPr>
          <w:rFonts w:ascii="Bookman Old Style" w:hAnsi="Bookman Old Style" w:cs="Calibri"/>
        </w:rPr>
        <w:t xml:space="preserve">nato/a </w:t>
      </w:r>
      <w:proofErr w:type="spellStart"/>
      <w:r w:rsidR="008F5704" w:rsidRPr="00AA6419">
        <w:rPr>
          <w:rFonts w:ascii="Bookman Old Style" w:hAnsi="Bookman Old Style" w:cs="Calibri"/>
        </w:rPr>
        <w:t>a</w:t>
      </w:r>
      <w:proofErr w:type="spellEnd"/>
      <w:r w:rsidR="008F5704" w:rsidRPr="00AA6419">
        <w:rPr>
          <w:rFonts w:ascii="Bookman Old Style" w:hAnsi="Bookman Old Style" w:cs="Calibri"/>
        </w:rPr>
        <w:t xml:space="preserve"> ………………………….</w:t>
      </w:r>
      <w:r w:rsidRPr="00AA6419">
        <w:rPr>
          <w:rFonts w:ascii="Bookman Old Style" w:hAnsi="Bookman Old Style" w:cs="Calibri"/>
        </w:rPr>
        <w:t xml:space="preserve"> il ………</w:t>
      </w:r>
      <w:proofErr w:type="gramStart"/>
      <w:r w:rsidRPr="00AA6419">
        <w:rPr>
          <w:rFonts w:ascii="Bookman Old Style" w:hAnsi="Bookman Old Style" w:cs="Calibri"/>
        </w:rPr>
        <w:t>…….</w:t>
      </w:r>
      <w:proofErr w:type="gramEnd"/>
      <w:r w:rsidRPr="00AA6419">
        <w:rPr>
          <w:rFonts w:ascii="Bookman Old Style" w:hAnsi="Bookman Old Style" w:cs="Calibri"/>
        </w:rPr>
        <w:t>.e residente a………………….</w:t>
      </w:r>
      <w:r w:rsidR="002904AC">
        <w:rPr>
          <w:rFonts w:ascii="Bookman Old Style" w:hAnsi="Bookman Old Style" w:cs="Calibri"/>
        </w:rPr>
        <w:t>,</w:t>
      </w:r>
      <w:r w:rsidRPr="00AA6419">
        <w:rPr>
          <w:rFonts w:ascii="Bookman Old Style" w:hAnsi="Bookman Old Style" w:cs="Calibri"/>
        </w:rPr>
        <w:t xml:space="preserve">  </w:t>
      </w:r>
      <w:r w:rsidRPr="002904AC">
        <w:rPr>
          <w:rFonts w:ascii="Bookman Old Style" w:hAnsi="Bookman Old Style" w:cs="Calibri"/>
        </w:rPr>
        <w:t xml:space="preserve">consapevole </w:t>
      </w:r>
      <w:r w:rsidR="00E70753" w:rsidRPr="002904AC">
        <w:rPr>
          <w:rFonts w:ascii="Bookman Old Style" w:hAnsi="Bookman Old Style" w:cs="Calibri"/>
        </w:rPr>
        <w:t xml:space="preserve">della conseguente decadenza dai benefici e </w:t>
      </w:r>
      <w:r w:rsidRPr="002904AC">
        <w:rPr>
          <w:rFonts w:ascii="Bookman Old Style" w:hAnsi="Bookman Old Style" w:cs="Calibri"/>
        </w:rPr>
        <w:t xml:space="preserve">delle sanzioni penali previste in caso di dichiarazioni non veritiere e di falsità negli atti di cui agli artt. </w:t>
      </w:r>
      <w:r w:rsidR="00E70753" w:rsidRPr="002904AC">
        <w:rPr>
          <w:rFonts w:ascii="Bookman Old Style" w:hAnsi="Bookman Old Style" w:cs="Calibri"/>
        </w:rPr>
        <w:t>75 e 76</w:t>
      </w:r>
      <w:r w:rsidR="007E1EA1" w:rsidRPr="002904AC">
        <w:rPr>
          <w:rFonts w:ascii="Bookman Old Style" w:hAnsi="Bookman Old Style" w:cs="Calibri"/>
        </w:rPr>
        <w:t xml:space="preserve"> </w:t>
      </w:r>
      <w:r w:rsidRPr="002904AC">
        <w:rPr>
          <w:rFonts w:ascii="Bookman Old Style" w:hAnsi="Bookman Old Style" w:cs="Calibri"/>
        </w:rPr>
        <w:t xml:space="preserve">del D.P.R. 445/2000 e </w:t>
      </w:r>
      <w:proofErr w:type="spellStart"/>
      <w:r w:rsidRPr="002904AC">
        <w:rPr>
          <w:rFonts w:ascii="Bookman Old Style" w:hAnsi="Bookman Old Style" w:cs="Calibri"/>
        </w:rPr>
        <w:t>s.m.i.</w:t>
      </w:r>
      <w:proofErr w:type="spellEnd"/>
      <w:r w:rsidRPr="002904AC">
        <w:rPr>
          <w:rFonts w:ascii="Bookman Old Style" w:hAnsi="Bookman Old Style" w:cs="Calibri"/>
        </w:rPr>
        <w:t>,</w:t>
      </w:r>
    </w:p>
    <w:p w14:paraId="484E3F5C" w14:textId="77777777" w:rsidR="007D56C2" w:rsidRPr="00AA6419" w:rsidRDefault="007D56C2" w:rsidP="007D56C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p w14:paraId="7CE17EEA" w14:textId="77777777" w:rsidR="007D56C2" w:rsidRPr="00AA6419" w:rsidRDefault="007D56C2" w:rsidP="007D56C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,Bold"/>
          <w:b/>
          <w:bCs/>
        </w:rPr>
      </w:pPr>
      <w:r w:rsidRPr="00AA6419">
        <w:rPr>
          <w:rFonts w:ascii="Bookman Old Style" w:hAnsi="Bookman Old Style" w:cs="Calibri,Bold"/>
          <w:b/>
          <w:bCs/>
        </w:rPr>
        <w:t>DICHIARA</w:t>
      </w:r>
    </w:p>
    <w:p w14:paraId="71CED6AF" w14:textId="77777777" w:rsidR="007D56C2" w:rsidRPr="00AA6419" w:rsidRDefault="007D56C2" w:rsidP="007D56C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p w14:paraId="589B4DE2" w14:textId="4AF26903" w:rsidR="009078FF" w:rsidRPr="009078FF" w:rsidRDefault="007D56C2" w:rsidP="00AF5B3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 Antiqua"/>
          <w:i/>
          <w:szCs w:val="24"/>
        </w:rPr>
      </w:pPr>
      <w:r w:rsidRPr="009078FF">
        <w:rPr>
          <w:rFonts w:ascii="Bookman Old Style" w:hAnsi="Bookman Old Style" w:cs="Calibri"/>
        </w:rPr>
        <w:t xml:space="preserve">con riferimento all’obbligo di apporre, su ogni documento giustificativo di spesa, un timbro recante la dicitura </w:t>
      </w:r>
      <w:r w:rsidR="00AF5B39" w:rsidRPr="009078FF">
        <w:rPr>
          <w:rFonts w:ascii="Bookman Old Style" w:hAnsi="Bookman Old Style" w:cs="Book Antiqua"/>
          <w:i/>
          <w:szCs w:val="24"/>
        </w:rPr>
        <w:t>(Nome Ente locale - Codice di progetto)</w:t>
      </w:r>
      <w:r w:rsidR="009078FF">
        <w:rPr>
          <w:rFonts w:ascii="Bookman Old Style" w:hAnsi="Bookman Old Style" w:cs="Book Antiqua"/>
          <w:i/>
          <w:szCs w:val="24"/>
        </w:rPr>
        <w:t xml:space="preserve"> </w:t>
      </w:r>
      <w:r w:rsidR="00AF5B39" w:rsidRPr="009078FF">
        <w:rPr>
          <w:rFonts w:ascii="Bookman Old Style" w:hAnsi="Bookman Old Style" w:cs="BookmanOldStyle,Italic"/>
          <w:i/>
          <w:iCs/>
          <w:sz w:val="24"/>
          <w:szCs w:val="24"/>
        </w:rPr>
        <w:t xml:space="preserve">- </w:t>
      </w:r>
      <w:r w:rsidR="00AF5B39" w:rsidRPr="009078FF">
        <w:rPr>
          <w:rFonts w:ascii="Bookman Old Style" w:hAnsi="Bookman Old Style" w:cs="Book Antiqua"/>
          <w:i/>
          <w:szCs w:val="24"/>
        </w:rPr>
        <w:t>DM (Decreto Ministeriale di finanziamento) gg/mm/</w:t>
      </w:r>
      <w:proofErr w:type="spellStart"/>
      <w:r w:rsidR="00AF5B39" w:rsidRPr="009078FF">
        <w:rPr>
          <w:rFonts w:ascii="Bookman Old Style" w:hAnsi="Bookman Old Style" w:cs="Book Antiqua"/>
          <w:i/>
          <w:szCs w:val="24"/>
        </w:rPr>
        <w:t>aaaa</w:t>
      </w:r>
      <w:proofErr w:type="spellEnd"/>
      <w:r w:rsidR="00AF5B39" w:rsidRPr="009078FF">
        <w:rPr>
          <w:rFonts w:ascii="Bookman Old Style" w:hAnsi="Bookman Old Style" w:cs="BookmanOldStyle,Italic"/>
          <w:i/>
          <w:iCs/>
          <w:sz w:val="24"/>
          <w:szCs w:val="24"/>
        </w:rPr>
        <w:t xml:space="preserve">- </w:t>
      </w:r>
      <w:r w:rsidR="00AF5B39" w:rsidRPr="009078FF">
        <w:rPr>
          <w:rFonts w:ascii="Bookman Old Style" w:hAnsi="Bookman Old Style" w:cs="Book Antiqua"/>
          <w:i/>
          <w:szCs w:val="24"/>
        </w:rPr>
        <w:t>DM di finanziamento ampliamento Fondo FNPSA Anno - CIG e CUP (ove previsto)</w:t>
      </w:r>
      <w:r w:rsidR="00AF5B39" w:rsidRPr="009078FF">
        <w:rPr>
          <w:rFonts w:ascii="Bookman Old Style" w:hAnsi="Bookman Old Style" w:cs="BookmanOldStyle,Italic"/>
          <w:i/>
          <w:iCs/>
          <w:sz w:val="24"/>
          <w:szCs w:val="24"/>
        </w:rPr>
        <w:t xml:space="preserve"> - </w:t>
      </w:r>
      <w:r w:rsidR="00AF5B39" w:rsidRPr="009078FF">
        <w:rPr>
          <w:rFonts w:ascii="Bookman Old Style" w:hAnsi="Bookman Old Style" w:cs="Book Antiqua"/>
          <w:i/>
          <w:szCs w:val="24"/>
        </w:rPr>
        <w:t>Importo rendicontat</w:t>
      </w:r>
      <w:r w:rsidR="009078FF" w:rsidRPr="009078FF">
        <w:rPr>
          <w:rFonts w:ascii="Bookman Old Style" w:hAnsi="Bookman Old Style" w:cs="Book Antiqua"/>
          <w:i/>
          <w:szCs w:val="24"/>
        </w:rPr>
        <w:t>o</w:t>
      </w:r>
    </w:p>
    <w:p w14:paraId="5B6D949F" w14:textId="77777777" w:rsidR="00253384" w:rsidRPr="00AA6419" w:rsidRDefault="00253384" w:rsidP="009078F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</w:rPr>
      </w:pPr>
    </w:p>
    <w:p w14:paraId="2758B855" w14:textId="0B73D384" w:rsidR="009078FF" w:rsidRPr="009078FF" w:rsidRDefault="009078FF" w:rsidP="009078FF">
      <w:pPr>
        <w:pStyle w:val="NormaleWeb"/>
        <w:numPr>
          <w:ilvl w:val="0"/>
          <w:numId w:val="2"/>
        </w:numPr>
        <w:jc w:val="both"/>
        <w:rPr>
          <w:rFonts w:ascii="Bookman Old Style" w:hAnsi="Bookman Old Style"/>
          <w:color w:val="000000"/>
          <w:sz w:val="22"/>
          <w:szCs w:val="22"/>
        </w:rPr>
      </w:pPr>
      <w:r w:rsidRPr="009078FF">
        <w:rPr>
          <w:rFonts w:ascii="Bookman Old Style" w:hAnsi="Bookman Old Style"/>
          <w:color w:val="000000"/>
          <w:sz w:val="22"/>
          <w:szCs w:val="22"/>
        </w:rPr>
        <w:t>che data l’origine elettronica dei cedolini paga, degli F24</w:t>
      </w:r>
      <w:r w:rsidR="00646E8C">
        <w:rPr>
          <w:rFonts w:ascii="Bookman Old Style" w:hAnsi="Bookman Old Style"/>
          <w:color w:val="000000"/>
          <w:sz w:val="22"/>
          <w:szCs w:val="22"/>
        </w:rPr>
        <w:t xml:space="preserve"> (inseriti nel rendiconto)</w:t>
      </w:r>
      <w:r w:rsidRPr="009078FF">
        <w:rPr>
          <w:rFonts w:ascii="Bookman Old Style" w:hAnsi="Bookman Old Style"/>
          <w:color w:val="000000"/>
          <w:sz w:val="22"/>
          <w:szCs w:val="22"/>
        </w:rPr>
        <w:t xml:space="preserve"> e delle fatture</w:t>
      </w:r>
      <w:r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9078FF">
        <w:rPr>
          <w:rFonts w:ascii="Bookman Old Style" w:hAnsi="Bookman Old Style"/>
          <w:color w:val="000000"/>
          <w:sz w:val="22"/>
          <w:szCs w:val="22"/>
        </w:rPr>
        <w:t xml:space="preserve">indicate nella tabella allegata alla presente non </w:t>
      </w:r>
      <w:r w:rsidR="00646E8C">
        <w:rPr>
          <w:rFonts w:ascii="Bookman Old Style" w:hAnsi="Bookman Old Style"/>
          <w:color w:val="000000"/>
          <w:sz w:val="22"/>
          <w:szCs w:val="22"/>
        </w:rPr>
        <w:t xml:space="preserve">è possibile </w:t>
      </w:r>
      <w:r w:rsidRPr="009078FF">
        <w:rPr>
          <w:rFonts w:ascii="Bookman Old Style" w:hAnsi="Bookman Old Style"/>
          <w:color w:val="000000"/>
          <w:sz w:val="22"/>
          <w:szCs w:val="22"/>
        </w:rPr>
        <w:t>apporre la suddetta dicitura sugli originali perché di natura digitale;</w:t>
      </w:r>
    </w:p>
    <w:p w14:paraId="59BD0EC3" w14:textId="480D7FEC" w:rsidR="007D56C2" w:rsidRPr="009078FF" w:rsidRDefault="007D56C2" w:rsidP="009078F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Verdana"/>
        </w:rPr>
      </w:pPr>
      <w:r w:rsidRPr="009078FF">
        <w:rPr>
          <w:rFonts w:ascii="Bookman Old Style" w:hAnsi="Bookman Old Style" w:cs="Calibri"/>
        </w:rPr>
        <w:t xml:space="preserve">che per tali fatture non sono state ottenute altre agevolazioni pubbliche ovvero sono </w:t>
      </w:r>
      <w:r w:rsidR="009078FF" w:rsidRPr="009078FF">
        <w:rPr>
          <w:rFonts w:ascii="Bookman Old Style" w:hAnsi="Bookman Old Style" w:cs="Calibri"/>
        </w:rPr>
        <w:t xml:space="preserve">  </w:t>
      </w:r>
      <w:r w:rsidRPr="009078FF">
        <w:rPr>
          <w:rFonts w:ascii="Bookman Old Style" w:hAnsi="Bookman Old Style" w:cs="Calibri"/>
        </w:rPr>
        <w:t>state</w:t>
      </w:r>
      <w:r w:rsidR="008F5704" w:rsidRPr="009078FF">
        <w:rPr>
          <w:rFonts w:ascii="Bookman Old Style" w:hAnsi="Bookman Old Style" w:cs="Calibri"/>
        </w:rPr>
        <w:t xml:space="preserve"> </w:t>
      </w:r>
      <w:r w:rsidRPr="009078FF">
        <w:rPr>
          <w:rFonts w:ascii="Bookman Old Style" w:hAnsi="Bookman Old Style" w:cs="Calibri"/>
        </w:rPr>
        <w:t>ottenute altre agevolazioni pubbliche nel rispetto dei limiti di cumulo pari al 100%</w:t>
      </w:r>
      <w:r w:rsidR="009078FF">
        <w:rPr>
          <w:rFonts w:ascii="Bookman Old Style" w:hAnsi="Bookman Old Style" w:cs="Calibri"/>
        </w:rPr>
        <w:t xml:space="preserve"> </w:t>
      </w:r>
      <w:r w:rsidRPr="009078FF">
        <w:rPr>
          <w:rFonts w:ascii="Bookman Old Style" w:hAnsi="Bookman Old Style" w:cs="Calibri"/>
        </w:rPr>
        <w:t>dell’importo della singola fattura</w:t>
      </w:r>
      <w:r w:rsidR="00646E8C">
        <w:rPr>
          <w:rFonts w:ascii="Bookman Old Style" w:hAnsi="Bookman Old Style" w:cs="Calibri"/>
        </w:rPr>
        <w:t>.</w:t>
      </w:r>
    </w:p>
    <w:p w14:paraId="1126F5D6" w14:textId="77777777" w:rsidR="008F5704" w:rsidRPr="00AA6419" w:rsidRDefault="008F5704" w:rsidP="007D56C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tbl>
      <w:tblPr>
        <w:tblW w:w="9192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1842"/>
        <w:gridCol w:w="2639"/>
        <w:gridCol w:w="2976"/>
      </w:tblGrid>
      <w:tr w:rsidR="009078FF" w:rsidRPr="00AA6419" w14:paraId="73CAF9D8" w14:textId="77777777" w:rsidTr="009078FF">
        <w:trPr>
          <w:trHeight w:val="344"/>
        </w:trPr>
        <w:tc>
          <w:tcPr>
            <w:tcW w:w="1735" w:type="dxa"/>
          </w:tcPr>
          <w:p w14:paraId="6416065C" w14:textId="77777777" w:rsidR="009078FF" w:rsidRDefault="009078FF" w:rsidP="00E134F9">
            <w:pPr>
              <w:pStyle w:val="Default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AA6419">
              <w:rPr>
                <w:rFonts w:ascii="Bookman Old Style" w:hAnsi="Bookman Old Style"/>
                <w:b/>
                <w:bCs/>
                <w:sz w:val="22"/>
                <w:szCs w:val="22"/>
              </w:rPr>
              <w:t>Fornitore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/</w:t>
            </w:r>
          </w:p>
          <w:p w14:paraId="1EB1CB3E" w14:textId="190EB3D7" w:rsidR="009078FF" w:rsidRPr="00AA6419" w:rsidRDefault="009078FF" w:rsidP="00E134F9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dipendente</w:t>
            </w:r>
          </w:p>
        </w:tc>
        <w:tc>
          <w:tcPr>
            <w:tcW w:w="1842" w:type="dxa"/>
          </w:tcPr>
          <w:p w14:paraId="25CEBB5A" w14:textId="77777777" w:rsidR="009078FF" w:rsidRPr="00AA6419" w:rsidRDefault="009078FF" w:rsidP="00E134F9">
            <w:pPr>
              <w:pStyle w:val="Default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AA6419">
              <w:rPr>
                <w:rFonts w:ascii="Bookman Old Style" w:hAnsi="Bookman Old Style"/>
                <w:b/>
                <w:bCs/>
                <w:sz w:val="22"/>
                <w:szCs w:val="22"/>
              </w:rPr>
              <w:t>Progressivo registro delle spese</w:t>
            </w:r>
          </w:p>
        </w:tc>
        <w:tc>
          <w:tcPr>
            <w:tcW w:w="2639" w:type="dxa"/>
          </w:tcPr>
          <w:p w14:paraId="06F63D85" w14:textId="75861949" w:rsidR="009078FF" w:rsidRPr="00AA6419" w:rsidRDefault="009078FF" w:rsidP="00E134F9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A6419">
              <w:rPr>
                <w:rFonts w:ascii="Bookman Old Style" w:hAnsi="Bookman Old Style"/>
                <w:b/>
                <w:bCs/>
                <w:sz w:val="22"/>
                <w:szCs w:val="22"/>
              </w:rPr>
              <w:t>N° e data</w:t>
            </w:r>
          </w:p>
          <w:p w14:paraId="2FA2D848" w14:textId="580DAAC3" w:rsidR="009078FF" w:rsidRPr="00AA6419" w:rsidRDefault="009078FF" w:rsidP="00E134F9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A6419">
              <w:rPr>
                <w:rFonts w:ascii="Bookman Old Style" w:hAnsi="Bookman Old Style"/>
                <w:b/>
                <w:bCs/>
                <w:sz w:val="22"/>
                <w:szCs w:val="22"/>
              </w:rPr>
              <w:t>della fattura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/cedolino paga</w:t>
            </w:r>
          </w:p>
          <w:p w14:paraId="15500824" w14:textId="77777777" w:rsidR="009078FF" w:rsidRPr="00AA6419" w:rsidRDefault="009078FF" w:rsidP="00E134F9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DC32E0F" w14:textId="77777777" w:rsidR="009078FF" w:rsidRPr="00AA6419" w:rsidRDefault="009078FF" w:rsidP="00E134F9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A6419">
              <w:rPr>
                <w:rFonts w:ascii="Bookman Old Style" w:hAnsi="Bookman Old Style"/>
                <w:b/>
                <w:bCs/>
                <w:sz w:val="22"/>
                <w:szCs w:val="22"/>
              </w:rPr>
              <w:t>Importo Imputato al progetto</w:t>
            </w:r>
          </w:p>
        </w:tc>
      </w:tr>
      <w:tr w:rsidR="009078FF" w:rsidRPr="00AA6419" w14:paraId="5190D87A" w14:textId="77777777" w:rsidTr="009078FF">
        <w:trPr>
          <w:trHeight w:val="344"/>
        </w:trPr>
        <w:tc>
          <w:tcPr>
            <w:tcW w:w="1735" w:type="dxa"/>
          </w:tcPr>
          <w:p w14:paraId="4CDFD22C" w14:textId="77777777" w:rsidR="009078FF" w:rsidRPr="00AA6419" w:rsidRDefault="009078FF" w:rsidP="00BE0F5F">
            <w:pPr>
              <w:pStyle w:val="Defaul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418EC1D1" w14:textId="77777777" w:rsidR="009078FF" w:rsidRPr="00AA6419" w:rsidRDefault="009078FF" w:rsidP="00BE0F5F">
            <w:pPr>
              <w:pStyle w:val="Defaul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639" w:type="dxa"/>
          </w:tcPr>
          <w:p w14:paraId="1CAE54FB" w14:textId="77777777" w:rsidR="009078FF" w:rsidRPr="00AA6419" w:rsidRDefault="009078FF" w:rsidP="00BE0F5F">
            <w:pPr>
              <w:pStyle w:val="Default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5B75CEF1" w14:textId="77777777" w:rsidR="009078FF" w:rsidRPr="00AA6419" w:rsidRDefault="009078FF" w:rsidP="00BE0F5F">
            <w:pPr>
              <w:pStyle w:val="Defaul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9078FF" w:rsidRPr="00AA6419" w14:paraId="56CE4DBE" w14:textId="77777777" w:rsidTr="009078FF">
        <w:trPr>
          <w:trHeight w:val="344"/>
        </w:trPr>
        <w:tc>
          <w:tcPr>
            <w:tcW w:w="1735" w:type="dxa"/>
          </w:tcPr>
          <w:p w14:paraId="3CCDB3DC" w14:textId="77777777" w:rsidR="009078FF" w:rsidRPr="00AA6419" w:rsidRDefault="009078FF" w:rsidP="00BE0F5F">
            <w:pPr>
              <w:pStyle w:val="Defaul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3A79DC35" w14:textId="77777777" w:rsidR="009078FF" w:rsidRPr="00AA6419" w:rsidRDefault="009078FF" w:rsidP="00BE0F5F">
            <w:pPr>
              <w:pStyle w:val="Defaul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639" w:type="dxa"/>
          </w:tcPr>
          <w:p w14:paraId="7001BC8F" w14:textId="77777777" w:rsidR="009078FF" w:rsidRPr="00AA6419" w:rsidRDefault="009078FF" w:rsidP="00BE0F5F">
            <w:pPr>
              <w:pStyle w:val="Default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105638D0" w14:textId="77777777" w:rsidR="009078FF" w:rsidRPr="00AA6419" w:rsidRDefault="009078FF" w:rsidP="00BE0F5F">
            <w:pPr>
              <w:pStyle w:val="Defaul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</w:tbl>
    <w:p w14:paraId="4389451E" w14:textId="77777777" w:rsidR="007D56C2" w:rsidRPr="00AA6419" w:rsidRDefault="007D56C2" w:rsidP="007D56C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p w14:paraId="042D7A9A" w14:textId="77777777" w:rsidR="007D56C2" w:rsidRPr="00AA6419" w:rsidRDefault="007D56C2" w:rsidP="007D56C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p w14:paraId="5FC50C3B" w14:textId="77777777" w:rsidR="00A02DCA" w:rsidRPr="00AA6419" w:rsidRDefault="00A02DCA" w:rsidP="007D56C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p w14:paraId="25732CAB" w14:textId="77777777" w:rsidR="00A02DCA" w:rsidRPr="00AA6419" w:rsidRDefault="00A02DCA" w:rsidP="007D56C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p w14:paraId="4E8571EA" w14:textId="77777777" w:rsidR="007D56C2" w:rsidRPr="00AA6419" w:rsidRDefault="007D56C2" w:rsidP="007D56C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  <w:r w:rsidRPr="00AA6419">
        <w:rPr>
          <w:rFonts w:ascii="Bookman Old Style" w:hAnsi="Bookman Old Style" w:cs="Calibri"/>
        </w:rPr>
        <w:t>Luogo e data</w:t>
      </w:r>
    </w:p>
    <w:p w14:paraId="706FF705" w14:textId="77777777" w:rsidR="007D56C2" w:rsidRPr="00AA6419" w:rsidRDefault="007D56C2" w:rsidP="007D56C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,Bold"/>
          <w:b/>
          <w:bCs/>
        </w:rPr>
      </w:pPr>
    </w:p>
    <w:p w14:paraId="126472EE" w14:textId="77777777" w:rsidR="007D56C2" w:rsidRPr="00AA6419" w:rsidRDefault="007D56C2" w:rsidP="008F5704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Calibri,Bold"/>
          <w:b/>
          <w:bCs/>
        </w:rPr>
      </w:pPr>
    </w:p>
    <w:p w14:paraId="5195087A" w14:textId="2ACE177B" w:rsidR="007D56C2" w:rsidRPr="00AA6419" w:rsidRDefault="002904AC" w:rsidP="002904AC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,Bold"/>
          <w:b/>
          <w:bCs/>
        </w:rPr>
      </w:pPr>
      <w:r>
        <w:rPr>
          <w:rFonts w:ascii="Bookman Old Style" w:hAnsi="Bookman Old Style" w:cs="Calibri,Bold"/>
          <w:b/>
          <w:bCs/>
        </w:rPr>
        <w:t xml:space="preserve">                                                                                 </w:t>
      </w:r>
      <w:r w:rsidR="007D56C2" w:rsidRPr="00AA6419">
        <w:rPr>
          <w:rFonts w:ascii="Bookman Old Style" w:hAnsi="Bookman Old Style" w:cs="Calibri,Bold"/>
          <w:b/>
          <w:bCs/>
        </w:rPr>
        <w:t>Timbro e firma del</w:t>
      </w:r>
      <w:r>
        <w:rPr>
          <w:rFonts w:ascii="Bookman Old Style" w:hAnsi="Bookman Old Style" w:cs="Calibri,Bold"/>
          <w:b/>
          <w:bCs/>
        </w:rPr>
        <w:t xml:space="preserve"> </w:t>
      </w:r>
      <w:r w:rsidR="008F5704" w:rsidRPr="00AA6419">
        <w:rPr>
          <w:rFonts w:ascii="Bookman Old Style" w:hAnsi="Bookman Old Style" w:cs="Calibri,Bold"/>
          <w:b/>
          <w:bCs/>
        </w:rPr>
        <w:t>dichiarante</w:t>
      </w:r>
    </w:p>
    <w:p w14:paraId="5D731EB0" w14:textId="77777777" w:rsidR="007D56C2" w:rsidRPr="00AA6419" w:rsidRDefault="007D56C2" w:rsidP="008F5704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Calibri,Italic"/>
          <w:i/>
          <w:iCs/>
        </w:rPr>
      </w:pPr>
      <w:r w:rsidRPr="00AA6419">
        <w:rPr>
          <w:rFonts w:ascii="Bookman Old Style" w:hAnsi="Bookman Old Style" w:cs="Calibri,Italic"/>
          <w:i/>
          <w:iCs/>
        </w:rPr>
        <w:t>(per esteso e leggibile)</w:t>
      </w:r>
    </w:p>
    <w:p w14:paraId="246D3522" w14:textId="77777777" w:rsidR="007D56C2" w:rsidRPr="00AA6419" w:rsidRDefault="007D56C2" w:rsidP="007D56C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,Italic"/>
          <w:i/>
          <w:iCs/>
        </w:rPr>
      </w:pPr>
    </w:p>
    <w:p w14:paraId="0C9C221C" w14:textId="77777777" w:rsidR="007D56C2" w:rsidRPr="00AA6419" w:rsidRDefault="007D56C2" w:rsidP="007D56C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p w14:paraId="5CD54DF5" w14:textId="77777777" w:rsidR="008F5704" w:rsidRPr="00AA6419" w:rsidRDefault="008F5704" w:rsidP="007D56C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p w14:paraId="7E1C9C46" w14:textId="77777777" w:rsidR="008F5704" w:rsidRPr="00AA6419" w:rsidRDefault="008F5704" w:rsidP="007D56C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p w14:paraId="2AA41554" w14:textId="77777777" w:rsidR="008F5704" w:rsidRPr="00AA6419" w:rsidRDefault="008F5704" w:rsidP="007D56C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p w14:paraId="00C9BEB4" w14:textId="77777777" w:rsidR="008F5704" w:rsidRPr="00AA6419" w:rsidRDefault="008F5704" w:rsidP="007D56C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p w14:paraId="2E1C3CB4" w14:textId="77777777" w:rsidR="008F5704" w:rsidRPr="00AA6419" w:rsidRDefault="008F5704" w:rsidP="007D56C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</w:rPr>
      </w:pPr>
    </w:p>
    <w:p w14:paraId="0C518396" w14:textId="77777777" w:rsidR="008F5704" w:rsidRPr="00AA6419" w:rsidRDefault="008F5704" w:rsidP="007D56C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i/>
        </w:rPr>
      </w:pPr>
    </w:p>
    <w:p w14:paraId="49F4E6E3" w14:textId="77777777" w:rsidR="003D5EA1" w:rsidRPr="002904AC" w:rsidRDefault="003D5EA1" w:rsidP="003D5EA1">
      <w:pPr>
        <w:spacing w:line="360" w:lineRule="auto"/>
        <w:jc w:val="both"/>
        <w:rPr>
          <w:rFonts w:ascii="Bookman Old Style" w:hAnsi="Bookman Old Style"/>
          <w:i/>
          <w:iCs/>
          <w:sz w:val="20"/>
          <w:szCs w:val="20"/>
          <w:u w:val="single"/>
        </w:rPr>
      </w:pPr>
      <w:r w:rsidRPr="002904AC">
        <w:rPr>
          <w:rFonts w:ascii="Bookman Old Style" w:hAnsi="Bookman Old Style"/>
          <w:i/>
          <w:iCs/>
          <w:sz w:val="20"/>
          <w:szCs w:val="20"/>
          <w:u w:val="single"/>
        </w:rPr>
        <w:t>Ai sensi del DPR 445/2000, la dichiarazione va presentata unitamente a copia fotostatica del documento di identità in corso di validità del sottoscrittore.</w:t>
      </w:r>
    </w:p>
    <w:p w14:paraId="44FF7F8B" w14:textId="4E025147" w:rsidR="000459D7" w:rsidRPr="00AA6419" w:rsidRDefault="000459D7" w:rsidP="003D5EA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i/>
        </w:rPr>
      </w:pPr>
    </w:p>
    <w:sectPr w:rsidR="000459D7" w:rsidRPr="00AA6419" w:rsidSect="000459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OldStyle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A61"/>
    <w:multiLevelType w:val="hybridMultilevel"/>
    <w:tmpl w:val="6B24B030"/>
    <w:lvl w:ilvl="0" w:tplc="56E85FE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91D2A"/>
    <w:multiLevelType w:val="hybridMultilevel"/>
    <w:tmpl w:val="9E42FB68"/>
    <w:lvl w:ilvl="0" w:tplc="154E9A4A">
      <w:start w:val="4"/>
      <w:numFmt w:val="bullet"/>
      <w:lvlText w:val="-"/>
      <w:lvlJc w:val="left"/>
      <w:pPr>
        <w:ind w:left="495" w:hanging="360"/>
      </w:pPr>
      <w:rPr>
        <w:rFonts w:ascii="Bookman Old Style" w:eastAsiaTheme="minorHAnsi" w:hAnsi="Bookman Old Style" w:cs="Verdana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506285111">
    <w:abstractNumId w:val="0"/>
  </w:num>
  <w:num w:numId="2" w16cid:durableId="324862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6C2"/>
    <w:rsid w:val="000459D7"/>
    <w:rsid w:val="000A601E"/>
    <w:rsid w:val="00253384"/>
    <w:rsid w:val="002904AC"/>
    <w:rsid w:val="003D5EA1"/>
    <w:rsid w:val="00434EF1"/>
    <w:rsid w:val="0044585A"/>
    <w:rsid w:val="004D0EF1"/>
    <w:rsid w:val="00646E8C"/>
    <w:rsid w:val="007D56C2"/>
    <w:rsid w:val="007E1EA1"/>
    <w:rsid w:val="008F5704"/>
    <w:rsid w:val="009078FF"/>
    <w:rsid w:val="00946A74"/>
    <w:rsid w:val="009E0FA3"/>
    <w:rsid w:val="00A02DCA"/>
    <w:rsid w:val="00AA6419"/>
    <w:rsid w:val="00AB0BD0"/>
    <w:rsid w:val="00AF5B39"/>
    <w:rsid w:val="00B309B3"/>
    <w:rsid w:val="00B6534C"/>
    <w:rsid w:val="00BC07E0"/>
    <w:rsid w:val="00C05F0A"/>
    <w:rsid w:val="00C643DB"/>
    <w:rsid w:val="00CE48F5"/>
    <w:rsid w:val="00D919BE"/>
    <w:rsid w:val="00DB3382"/>
    <w:rsid w:val="00E134F9"/>
    <w:rsid w:val="00E5271C"/>
    <w:rsid w:val="00E70753"/>
    <w:rsid w:val="00F9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4227"/>
  <w15:docId w15:val="{31B1BF5A-1B07-4A73-A475-EBD1EAF7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59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57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570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0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maisto</dc:creator>
  <cp:lastModifiedBy>Laura Roberti</cp:lastModifiedBy>
  <cp:revision>18</cp:revision>
  <dcterms:created xsi:type="dcterms:W3CDTF">2020-02-05T16:36:00Z</dcterms:created>
  <dcterms:modified xsi:type="dcterms:W3CDTF">2024-07-03T08:16:00Z</dcterms:modified>
</cp:coreProperties>
</file>