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6901" w14:textId="77777777" w:rsidR="008C45FA" w:rsidRPr="001A674E" w:rsidRDefault="008C45FA" w:rsidP="00FE42E8">
      <w:pPr>
        <w:jc w:val="both"/>
        <w:rPr>
          <w:rFonts w:ascii="Garamond" w:hAnsi="Garamond"/>
          <w:b/>
        </w:rPr>
      </w:pPr>
    </w:p>
    <w:p w14:paraId="396C1AB7" w14:textId="77777777" w:rsidR="008C45FA" w:rsidRPr="001A674E" w:rsidRDefault="008C45FA" w:rsidP="00FE42E8">
      <w:pPr>
        <w:jc w:val="both"/>
        <w:rPr>
          <w:rFonts w:ascii="Garamond" w:hAnsi="Garamond"/>
          <w:b/>
        </w:rPr>
      </w:pPr>
    </w:p>
    <w:p w14:paraId="03499FAC" w14:textId="77777777" w:rsidR="008C45FA" w:rsidRPr="001A674E" w:rsidRDefault="008C45FA" w:rsidP="00FE42E8">
      <w:pPr>
        <w:jc w:val="both"/>
        <w:rPr>
          <w:rFonts w:ascii="Garamond" w:hAnsi="Garamond"/>
          <w:b/>
        </w:rPr>
      </w:pPr>
    </w:p>
    <w:p w14:paraId="3A7F3E03" w14:textId="11BB8668" w:rsidR="008C45FA" w:rsidRPr="00C360E5" w:rsidRDefault="008C45FA" w:rsidP="00FE42E8">
      <w:pPr>
        <w:jc w:val="both"/>
        <w:rPr>
          <w:b/>
          <w:sz w:val="26"/>
          <w:szCs w:val="26"/>
        </w:rPr>
      </w:pPr>
      <w:r w:rsidRPr="00C360E5">
        <w:rPr>
          <w:b/>
          <w:sz w:val="26"/>
          <w:szCs w:val="26"/>
        </w:rPr>
        <w:t xml:space="preserve">Quadro riassuntivo dei pagamenti effettuati dall’Ente Locale </w:t>
      </w:r>
      <w:r>
        <w:rPr>
          <w:b/>
          <w:sz w:val="26"/>
          <w:szCs w:val="26"/>
        </w:rPr>
        <w:t>……</w:t>
      </w:r>
      <w:r w:rsidR="000D1C11">
        <w:rPr>
          <w:b/>
          <w:sz w:val="26"/>
          <w:szCs w:val="26"/>
        </w:rPr>
        <w:t>…….</w:t>
      </w:r>
      <w:r w:rsidR="002E5C3A">
        <w:rPr>
          <w:b/>
          <w:sz w:val="26"/>
          <w:szCs w:val="26"/>
        </w:rPr>
        <w:t xml:space="preserve"> </w:t>
      </w:r>
      <w:r w:rsidRPr="00C360E5">
        <w:rPr>
          <w:b/>
          <w:sz w:val="26"/>
          <w:szCs w:val="26"/>
        </w:rPr>
        <w:t>all’ente</w:t>
      </w:r>
      <w:r w:rsidR="000D1C11">
        <w:rPr>
          <w:b/>
          <w:sz w:val="26"/>
          <w:szCs w:val="26"/>
        </w:rPr>
        <w:t>/i</w:t>
      </w:r>
      <w:r w:rsidRPr="00C360E5">
        <w:rPr>
          <w:b/>
          <w:sz w:val="26"/>
          <w:szCs w:val="26"/>
        </w:rPr>
        <w:t xml:space="preserve"> </w:t>
      </w:r>
      <w:r w:rsidR="000D1C11">
        <w:rPr>
          <w:b/>
          <w:sz w:val="26"/>
          <w:szCs w:val="26"/>
        </w:rPr>
        <w:t>attuatore/i ………</w:t>
      </w:r>
      <w:proofErr w:type="gramStart"/>
      <w:r w:rsidR="000D1C11">
        <w:rPr>
          <w:b/>
          <w:sz w:val="26"/>
          <w:szCs w:val="26"/>
        </w:rPr>
        <w:t>…….</w:t>
      </w:r>
      <w:proofErr w:type="gramEnd"/>
      <w:r w:rsidRPr="00C360E5">
        <w:rPr>
          <w:b/>
          <w:sz w:val="26"/>
          <w:szCs w:val="26"/>
        </w:rPr>
        <w:t xml:space="preserve">, </w:t>
      </w:r>
      <w:r w:rsidR="002E5C3A">
        <w:rPr>
          <w:b/>
          <w:sz w:val="26"/>
          <w:szCs w:val="26"/>
        </w:rPr>
        <w:t xml:space="preserve">per </w:t>
      </w:r>
      <w:r w:rsidR="000D1C11">
        <w:rPr>
          <w:b/>
          <w:sz w:val="26"/>
          <w:szCs w:val="26"/>
        </w:rPr>
        <w:t xml:space="preserve">le </w:t>
      </w:r>
      <w:r w:rsidRPr="00C360E5">
        <w:rPr>
          <w:b/>
          <w:sz w:val="26"/>
          <w:szCs w:val="26"/>
        </w:rPr>
        <w:t xml:space="preserve">attività </w:t>
      </w:r>
      <w:r w:rsidR="000D1C11">
        <w:rPr>
          <w:b/>
          <w:sz w:val="26"/>
          <w:szCs w:val="26"/>
        </w:rPr>
        <w:t>affidate</w:t>
      </w:r>
      <w:r w:rsidRPr="00C360E5">
        <w:rPr>
          <w:b/>
          <w:sz w:val="26"/>
          <w:szCs w:val="26"/>
        </w:rPr>
        <w:t xml:space="preserve"> totalmente o parzialmente a terzi con </w:t>
      </w:r>
      <w:r w:rsidR="000D1C11">
        <w:rPr>
          <w:b/>
          <w:sz w:val="26"/>
          <w:szCs w:val="26"/>
        </w:rPr>
        <w:t xml:space="preserve"> </w:t>
      </w:r>
      <w:r w:rsidRPr="00C360E5">
        <w:rPr>
          <w:b/>
          <w:sz w:val="26"/>
          <w:szCs w:val="26"/>
        </w:rPr>
        <w:t>apposita convenzione/contratto.</w:t>
      </w:r>
    </w:p>
    <w:p w14:paraId="3E7AB93B" w14:textId="77777777" w:rsidR="008C45FA" w:rsidRPr="00C360E5" w:rsidRDefault="008C45FA" w:rsidP="00FE42E8">
      <w:pPr>
        <w:jc w:val="both"/>
        <w:rPr>
          <w:b/>
          <w:sz w:val="26"/>
          <w:szCs w:val="26"/>
        </w:rPr>
      </w:pPr>
    </w:p>
    <w:p w14:paraId="0520E980" w14:textId="77777777" w:rsidR="008C45FA" w:rsidRPr="00C360E5" w:rsidRDefault="008C45FA" w:rsidP="00FE42E8">
      <w:pPr>
        <w:jc w:val="both"/>
        <w:rPr>
          <w:b/>
          <w:sz w:val="26"/>
          <w:szCs w:val="26"/>
        </w:rPr>
      </w:pPr>
    </w:p>
    <w:p w14:paraId="5AAA778A" w14:textId="77777777" w:rsidR="008C45FA" w:rsidRPr="00C360E5" w:rsidRDefault="008C45FA" w:rsidP="00FE42E8">
      <w:pPr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627"/>
        <w:gridCol w:w="1270"/>
        <w:gridCol w:w="1656"/>
        <w:gridCol w:w="2313"/>
      </w:tblGrid>
      <w:tr w:rsidR="000D1C11" w:rsidRPr="00C360E5" w14:paraId="09F73FD5" w14:textId="77777777" w:rsidTr="002E5C3A">
        <w:trPr>
          <w:jc w:val="center"/>
        </w:trPr>
        <w:tc>
          <w:tcPr>
            <w:tcW w:w="2900" w:type="dxa"/>
            <w:vAlign w:val="center"/>
          </w:tcPr>
          <w:p w14:paraId="58B8D122" w14:textId="4D5D3236" w:rsidR="000D1C11" w:rsidRPr="00C360E5" w:rsidRDefault="000D1C11" w:rsidP="000D1C11">
            <w:pPr>
              <w:jc w:val="center"/>
              <w:rPr>
                <w:b/>
                <w:sz w:val="26"/>
                <w:szCs w:val="26"/>
              </w:rPr>
            </w:pPr>
            <w:r w:rsidRPr="00C360E5">
              <w:rPr>
                <w:b/>
                <w:sz w:val="26"/>
                <w:szCs w:val="26"/>
              </w:rPr>
              <w:t xml:space="preserve">Ente </w:t>
            </w:r>
            <w:r>
              <w:rPr>
                <w:b/>
                <w:sz w:val="26"/>
                <w:szCs w:val="26"/>
              </w:rPr>
              <w:t>attuatore</w:t>
            </w:r>
          </w:p>
        </w:tc>
        <w:tc>
          <w:tcPr>
            <w:tcW w:w="1627" w:type="dxa"/>
          </w:tcPr>
          <w:p w14:paraId="6E9A5E4C" w14:textId="3AA5CD5A" w:rsidR="000D1C11" w:rsidRPr="00C360E5" w:rsidRDefault="000D1C11" w:rsidP="006F44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Numero e data fattura</w:t>
            </w:r>
          </w:p>
        </w:tc>
        <w:tc>
          <w:tcPr>
            <w:tcW w:w="1270" w:type="dxa"/>
          </w:tcPr>
          <w:p w14:paraId="59B8C9C2" w14:textId="5766F89C" w:rsidR="000D1C11" w:rsidRPr="00C360E5" w:rsidRDefault="000D1C11" w:rsidP="006F44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Importo liquidato</w:t>
            </w:r>
          </w:p>
        </w:tc>
        <w:tc>
          <w:tcPr>
            <w:tcW w:w="1656" w:type="dxa"/>
            <w:vAlign w:val="center"/>
          </w:tcPr>
          <w:p w14:paraId="453BE3B0" w14:textId="48900FBE" w:rsidR="000D1C11" w:rsidRPr="00C360E5" w:rsidRDefault="000D1C11" w:rsidP="006F44F4">
            <w:pPr>
              <w:jc w:val="center"/>
              <w:rPr>
                <w:b/>
                <w:sz w:val="26"/>
                <w:szCs w:val="26"/>
              </w:rPr>
            </w:pPr>
          </w:p>
          <w:p w14:paraId="259AA4B7" w14:textId="77777777" w:rsidR="000D1C11" w:rsidRPr="00C360E5" w:rsidRDefault="000D1C11" w:rsidP="006F44F4">
            <w:pPr>
              <w:jc w:val="center"/>
              <w:rPr>
                <w:b/>
                <w:sz w:val="26"/>
                <w:szCs w:val="26"/>
              </w:rPr>
            </w:pPr>
            <w:r w:rsidRPr="00C360E5">
              <w:rPr>
                <w:b/>
                <w:sz w:val="26"/>
                <w:szCs w:val="26"/>
              </w:rPr>
              <w:t xml:space="preserve">N. mandato </w:t>
            </w:r>
          </w:p>
          <w:p w14:paraId="38ADC8C9" w14:textId="77777777" w:rsidR="000D1C11" w:rsidRPr="00C360E5" w:rsidRDefault="000D1C11" w:rsidP="006F44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13" w:type="dxa"/>
            <w:vAlign w:val="center"/>
          </w:tcPr>
          <w:p w14:paraId="7DFCABB8" w14:textId="7C500643" w:rsidR="000D1C11" w:rsidRPr="00C360E5" w:rsidRDefault="000D1C11" w:rsidP="006F44F4">
            <w:pPr>
              <w:jc w:val="center"/>
              <w:rPr>
                <w:b/>
                <w:sz w:val="26"/>
                <w:szCs w:val="26"/>
              </w:rPr>
            </w:pPr>
            <w:r w:rsidRPr="00C360E5">
              <w:rPr>
                <w:b/>
                <w:sz w:val="26"/>
                <w:szCs w:val="26"/>
              </w:rPr>
              <w:t xml:space="preserve">Data di </w:t>
            </w:r>
            <w:r>
              <w:rPr>
                <w:b/>
                <w:sz w:val="26"/>
                <w:szCs w:val="26"/>
              </w:rPr>
              <w:t>quietanza</w:t>
            </w:r>
          </w:p>
        </w:tc>
      </w:tr>
      <w:tr w:rsidR="000D1C11" w:rsidRPr="00C360E5" w14:paraId="09DDC1F9" w14:textId="77777777" w:rsidTr="002E5C3A">
        <w:trPr>
          <w:jc w:val="center"/>
        </w:trPr>
        <w:tc>
          <w:tcPr>
            <w:tcW w:w="2900" w:type="dxa"/>
            <w:vAlign w:val="center"/>
          </w:tcPr>
          <w:p w14:paraId="6D588D2B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013FCEBB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</w:tcPr>
          <w:p w14:paraId="092C92B6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14:paraId="792C8CB3" w14:textId="2120FA3C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2313" w:type="dxa"/>
            <w:vAlign w:val="center"/>
          </w:tcPr>
          <w:p w14:paraId="3D1EA663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</w:tr>
      <w:tr w:rsidR="000D1C11" w:rsidRPr="00C360E5" w14:paraId="47E2CD79" w14:textId="77777777" w:rsidTr="002E5C3A">
        <w:trPr>
          <w:jc w:val="center"/>
        </w:trPr>
        <w:tc>
          <w:tcPr>
            <w:tcW w:w="2900" w:type="dxa"/>
            <w:vAlign w:val="center"/>
          </w:tcPr>
          <w:p w14:paraId="1B6731B8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4992C317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</w:tcPr>
          <w:p w14:paraId="7295824F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14:paraId="60EB2586" w14:textId="0E050B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2313" w:type="dxa"/>
            <w:vAlign w:val="center"/>
          </w:tcPr>
          <w:p w14:paraId="380B8309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</w:tr>
      <w:tr w:rsidR="000D1C11" w:rsidRPr="00C360E5" w14:paraId="7FDF3BDD" w14:textId="77777777" w:rsidTr="002E5C3A">
        <w:trPr>
          <w:jc w:val="center"/>
        </w:trPr>
        <w:tc>
          <w:tcPr>
            <w:tcW w:w="2900" w:type="dxa"/>
            <w:vAlign w:val="center"/>
          </w:tcPr>
          <w:p w14:paraId="62F1814F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75114707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</w:tcPr>
          <w:p w14:paraId="77A9F302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14:paraId="65FA922F" w14:textId="6CB505BC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2313" w:type="dxa"/>
            <w:vAlign w:val="center"/>
          </w:tcPr>
          <w:p w14:paraId="58C6F0C9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</w:tr>
      <w:tr w:rsidR="000D1C11" w:rsidRPr="00C360E5" w14:paraId="4CD02FE2" w14:textId="77777777" w:rsidTr="002E5C3A">
        <w:trPr>
          <w:jc w:val="center"/>
        </w:trPr>
        <w:tc>
          <w:tcPr>
            <w:tcW w:w="2900" w:type="dxa"/>
            <w:vAlign w:val="center"/>
          </w:tcPr>
          <w:p w14:paraId="32088B3E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26757543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</w:tcPr>
          <w:p w14:paraId="1E750DA1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14:paraId="0CD28A0A" w14:textId="4DDC7B5A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2313" w:type="dxa"/>
            <w:vAlign w:val="center"/>
          </w:tcPr>
          <w:p w14:paraId="0406642C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</w:tr>
      <w:tr w:rsidR="000D1C11" w:rsidRPr="00C360E5" w14:paraId="1C0A721F" w14:textId="77777777" w:rsidTr="002E5C3A">
        <w:trPr>
          <w:jc w:val="center"/>
        </w:trPr>
        <w:tc>
          <w:tcPr>
            <w:tcW w:w="2900" w:type="dxa"/>
            <w:vAlign w:val="center"/>
          </w:tcPr>
          <w:p w14:paraId="69C9BDE7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08FC73BF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</w:tcPr>
          <w:p w14:paraId="78B7B6A1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14:paraId="7B8727B9" w14:textId="0B989C7A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2313" w:type="dxa"/>
            <w:vAlign w:val="center"/>
          </w:tcPr>
          <w:p w14:paraId="0B0BD820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</w:tr>
      <w:tr w:rsidR="000D1C11" w:rsidRPr="00C360E5" w14:paraId="57F049C9" w14:textId="77777777" w:rsidTr="002E5C3A">
        <w:trPr>
          <w:jc w:val="center"/>
        </w:trPr>
        <w:tc>
          <w:tcPr>
            <w:tcW w:w="2900" w:type="dxa"/>
            <w:vAlign w:val="center"/>
          </w:tcPr>
          <w:p w14:paraId="57C8C249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5685C6F1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</w:tcPr>
          <w:p w14:paraId="2C92CE66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14:paraId="4BD25F1C" w14:textId="3AE6352D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2313" w:type="dxa"/>
            <w:vAlign w:val="center"/>
          </w:tcPr>
          <w:p w14:paraId="609780EC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</w:tr>
      <w:tr w:rsidR="000D1C11" w:rsidRPr="00C360E5" w14:paraId="687DD81B" w14:textId="77777777" w:rsidTr="002E5C3A">
        <w:trPr>
          <w:jc w:val="center"/>
        </w:trPr>
        <w:tc>
          <w:tcPr>
            <w:tcW w:w="2900" w:type="dxa"/>
            <w:vAlign w:val="center"/>
          </w:tcPr>
          <w:p w14:paraId="384B788A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14:paraId="2F8EDEEE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</w:tcPr>
          <w:p w14:paraId="32ADF34F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14:paraId="425C1BC7" w14:textId="1704EABC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  <w:tc>
          <w:tcPr>
            <w:tcW w:w="2313" w:type="dxa"/>
            <w:vAlign w:val="center"/>
          </w:tcPr>
          <w:p w14:paraId="62A26C5F" w14:textId="77777777" w:rsidR="000D1C11" w:rsidRPr="00C360E5" w:rsidRDefault="000D1C11" w:rsidP="00FE42E8">
            <w:pPr>
              <w:rPr>
                <w:sz w:val="26"/>
                <w:szCs w:val="26"/>
              </w:rPr>
            </w:pPr>
          </w:p>
        </w:tc>
      </w:tr>
    </w:tbl>
    <w:p w14:paraId="3ED87B52" w14:textId="77777777" w:rsidR="008C45FA" w:rsidRPr="00C360E5" w:rsidRDefault="008C45FA" w:rsidP="00FE42E8">
      <w:pPr>
        <w:jc w:val="both"/>
        <w:rPr>
          <w:b/>
          <w:sz w:val="26"/>
          <w:szCs w:val="26"/>
        </w:rPr>
      </w:pPr>
      <w:r w:rsidRPr="00C360E5">
        <w:rPr>
          <w:b/>
          <w:sz w:val="26"/>
          <w:szCs w:val="26"/>
        </w:rPr>
        <w:t xml:space="preserve">  </w:t>
      </w:r>
    </w:p>
    <w:p w14:paraId="11FFC7C4" w14:textId="77777777" w:rsidR="008C45FA" w:rsidRPr="00C360E5" w:rsidRDefault="008C45FA" w:rsidP="00FE42E8">
      <w:pPr>
        <w:jc w:val="both"/>
        <w:rPr>
          <w:b/>
          <w:sz w:val="26"/>
          <w:szCs w:val="26"/>
        </w:rPr>
      </w:pPr>
    </w:p>
    <w:p w14:paraId="1C9F6EEA" w14:textId="77777777" w:rsidR="008C45FA" w:rsidRPr="00C360E5" w:rsidRDefault="008C45FA" w:rsidP="00FE42E8">
      <w:pPr>
        <w:jc w:val="both"/>
        <w:rPr>
          <w:b/>
          <w:sz w:val="26"/>
          <w:szCs w:val="26"/>
        </w:rPr>
      </w:pPr>
    </w:p>
    <w:p w14:paraId="2B6ED024" w14:textId="77777777" w:rsidR="008C45FA" w:rsidRPr="00C360E5" w:rsidRDefault="008C45FA" w:rsidP="00FE42E8">
      <w:pPr>
        <w:jc w:val="both"/>
        <w:rPr>
          <w:b/>
          <w:sz w:val="26"/>
          <w:szCs w:val="26"/>
        </w:rPr>
      </w:pPr>
    </w:p>
    <w:p w14:paraId="5533B358" w14:textId="77777777" w:rsidR="008C45FA" w:rsidRPr="00C360E5" w:rsidRDefault="008C45FA" w:rsidP="00FE42E8">
      <w:pPr>
        <w:jc w:val="right"/>
        <w:rPr>
          <w:sz w:val="26"/>
          <w:szCs w:val="26"/>
        </w:rPr>
      </w:pPr>
    </w:p>
    <w:p w14:paraId="3B740EA3" w14:textId="08AFC8E2" w:rsidR="008C45FA" w:rsidRPr="00C360E5" w:rsidRDefault="008C45FA" w:rsidP="00FE42E8">
      <w:pPr>
        <w:jc w:val="right"/>
        <w:rPr>
          <w:sz w:val="26"/>
          <w:szCs w:val="26"/>
        </w:rPr>
      </w:pPr>
      <w:r w:rsidRPr="00C360E5">
        <w:rPr>
          <w:sz w:val="26"/>
          <w:szCs w:val="26"/>
        </w:rPr>
        <w:t xml:space="preserve">TIMBRO E FIRMA RESPONSABILE </w:t>
      </w:r>
      <w:r w:rsidR="000D1C11">
        <w:rPr>
          <w:sz w:val="26"/>
          <w:szCs w:val="26"/>
        </w:rPr>
        <w:t>ENTE LOCALE</w:t>
      </w:r>
    </w:p>
    <w:p w14:paraId="6E624A9E" w14:textId="77777777" w:rsidR="008C45FA" w:rsidRPr="00C360E5" w:rsidRDefault="008C45FA" w:rsidP="00FE42E8">
      <w:pPr>
        <w:jc w:val="both"/>
        <w:rPr>
          <w:b/>
          <w:sz w:val="26"/>
          <w:szCs w:val="26"/>
        </w:rPr>
      </w:pPr>
    </w:p>
    <w:sectPr w:rsidR="008C45FA" w:rsidRPr="00C360E5" w:rsidSect="00EC388C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B37B4" w14:textId="77777777" w:rsidR="00D4441A" w:rsidRDefault="00D4441A" w:rsidP="00A22AE5">
      <w:r>
        <w:separator/>
      </w:r>
    </w:p>
  </w:endnote>
  <w:endnote w:type="continuationSeparator" w:id="0">
    <w:p w14:paraId="75F76550" w14:textId="77777777" w:rsidR="00D4441A" w:rsidRDefault="00D4441A" w:rsidP="00A2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11D05" w14:textId="77777777" w:rsidR="008C45FA" w:rsidRDefault="008C45FA" w:rsidP="00EC38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33389D" w14:textId="77777777" w:rsidR="008C45FA" w:rsidRDefault="008C45FA" w:rsidP="00EC38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FFCC0" w14:textId="77777777" w:rsidR="008C45FA" w:rsidRDefault="008C45FA" w:rsidP="00EC38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A0FF44B" w14:textId="77777777" w:rsidR="008C45FA" w:rsidRDefault="008C45FA" w:rsidP="00EC388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1E8BE" w14:textId="77777777" w:rsidR="00D4441A" w:rsidRDefault="00D4441A" w:rsidP="00A22AE5">
      <w:r>
        <w:separator/>
      </w:r>
    </w:p>
  </w:footnote>
  <w:footnote w:type="continuationSeparator" w:id="0">
    <w:p w14:paraId="0E57592B" w14:textId="77777777" w:rsidR="00D4441A" w:rsidRDefault="00D4441A" w:rsidP="00A2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3812" w14:textId="77777777" w:rsidR="008C45FA" w:rsidRDefault="008C45FA" w:rsidP="00EC388C">
    <w:pPr>
      <w:pStyle w:val="Intestazione"/>
      <w:jc w:val="right"/>
    </w:pPr>
  </w:p>
  <w:p w14:paraId="259BCC67" w14:textId="77777777" w:rsidR="008C45FA" w:rsidRDefault="008C45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0FE1F" w14:textId="77777777" w:rsidR="008C45FA" w:rsidRDefault="008C45FA">
    <w:pPr>
      <w:pStyle w:val="Intestazione"/>
    </w:pPr>
  </w:p>
  <w:p w14:paraId="7A01D7FB" w14:textId="77777777" w:rsidR="008C45FA" w:rsidRDefault="008C45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661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980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5AB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A4A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1860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6C0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7E8D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A028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964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54E3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41570"/>
    <w:multiLevelType w:val="hybridMultilevel"/>
    <w:tmpl w:val="968C0F72"/>
    <w:lvl w:ilvl="0" w:tplc="E4949E9E">
      <w:start w:val="1"/>
      <w:numFmt w:val="lowerLetter"/>
      <w:lvlText w:val="%1)"/>
      <w:lvlJc w:val="left"/>
      <w:pPr>
        <w:ind w:left="1500" w:hanging="360"/>
      </w:pPr>
      <w:rPr>
        <w:rFonts w:ascii="Bookman Old Style" w:eastAsia="Times New Roman" w:hAnsi="Bookman Old Style" w:cs="Times New Roman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94851936">
    <w:abstractNumId w:val="10"/>
  </w:num>
  <w:num w:numId="2" w16cid:durableId="1274900717">
    <w:abstractNumId w:val="8"/>
  </w:num>
  <w:num w:numId="3" w16cid:durableId="566766205">
    <w:abstractNumId w:val="3"/>
  </w:num>
  <w:num w:numId="4" w16cid:durableId="1567835317">
    <w:abstractNumId w:val="2"/>
  </w:num>
  <w:num w:numId="5" w16cid:durableId="1034423393">
    <w:abstractNumId w:val="1"/>
  </w:num>
  <w:num w:numId="6" w16cid:durableId="122967381">
    <w:abstractNumId w:val="0"/>
  </w:num>
  <w:num w:numId="7" w16cid:durableId="21127119">
    <w:abstractNumId w:val="9"/>
  </w:num>
  <w:num w:numId="8" w16cid:durableId="649293181">
    <w:abstractNumId w:val="7"/>
  </w:num>
  <w:num w:numId="9" w16cid:durableId="1384868363">
    <w:abstractNumId w:val="6"/>
  </w:num>
  <w:num w:numId="10" w16cid:durableId="1157529193">
    <w:abstractNumId w:val="5"/>
  </w:num>
  <w:num w:numId="11" w16cid:durableId="425225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15F7"/>
    <w:rsid w:val="000D1C11"/>
    <w:rsid w:val="001A674E"/>
    <w:rsid w:val="00241C3B"/>
    <w:rsid w:val="002A728D"/>
    <w:rsid w:val="002E5C3A"/>
    <w:rsid w:val="00355552"/>
    <w:rsid w:val="003B2F3E"/>
    <w:rsid w:val="00410329"/>
    <w:rsid w:val="00431EFD"/>
    <w:rsid w:val="004C1379"/>
    <w:rsid w:val="005417ED"/>
    <w:rsid w:val="00672861"/>
    <w:rsid w:val="006815F7"/>
    <w:rsid w:val="006862F7"/>
    <w:rsid w:val="006F44F4"/>
    <w:rsid w:val="0072684B"/>
    <w:rsid w:val="00783701"/>
    <w:rsid w:val="007B2EA5"/>
    <w:rsid w:val="008C45FA"/>
    <w:rsid w:val="008D6BA1"/>
    <w:rsid w:val="0095451C"/>
    <w:rsid w:val="00A22AE5"/>
    <w:rsid w:val="00A92FA8"/>
    <w:rsid w:val="00AF4EAC"/>
    <w:rsid w:val="00B13347"/>
    <w:rsid w:val="00B34F60"/>
    <w:rsid w:val="00B50F46"/>
    <w:rsid w:val="00BB27AF"/>
    <w:rsid w:val="00BC07E0"/>
    <w:rsid w:val="00BF54D0"/>
    <w:rsid w:val="00C06C89"/>
    <w:rsid w:val="00C07DFB"/>
    <w:rsid w:val="00C360E5"/>
    <w:rsid w:val="00CA3D23"/>
    <w:rsid w:val="00D4441A"/>
    <w:rsid w:val="00D75022"/>
    <w:rsid w:val="00D93D88"/>
    <w:rsid w:val="00E6290B"/>
    <w:rsid w:val="00E90ED8"/>
    <w:rsid w:val="00EB7516"/>
    <w:rsid w:val="00EC388C"/>
    <w:rsid w:val="00FB7427"/>
    <w:rsid w:val="00FE1004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483B1"/>
  <w15:docId w15:val="{04E7CCF4-5FE3-4EBA-BE66-54FD12C6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5F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815F7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6815F7"/>
    <w:rPr>
      <w:rFonts w:cs="Times New Roman"/>
    </w:rPr>
  </w:style>
  <w:style w:type="table" w:styleId="Grigliatabella">
    <w:name w:val="Table Grid"/>
    <w:basedOn w:val="Tabellanormale"/>
    <w:uiPriority w:val="99"/>
    <w:locked/>
    <w:rsid w:val="00FE42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2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 sensi degli artt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sensi degli artt</dc:title>
  <dc:subject/>
  <dc:creator>eutizi</dc:creator>
  <cp:keywords/>
  <dc:description/>
  <cp:lastModifiedBy>Francesca Rana</cp:lastModifiedBy>
  <cp:revision>4</cp:revision>
  <dcterms:created xsi:type="dcterms:W3CDTF">2017-03-29T11:46:00Z</dcterms:created>
  <dcterms:modified xsi:type="dcterms:W3CDTF">2024-06-26T14:09:00Z</dcterms:modified>
</cp:coreProperties>
</file>