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B13D" w14:textId="77777777" w:rsidR="00240659" w:rsidRDefault="00240659" w:rsidP="00240659">
      <w:pPr>
        <w:jc w:val="center"/>
      </w:pPr>
    </w:p>
    <w:p w14:paraId="5B365B68" w14:textId="77777777" w:rsidR="004E65DA" w:rsidRPr="00240659" w:rsidRDefault="00240659" w:rsidP="00240659">
      <w:pPr>
        <w:jc w:val="center"/>
        <w:rPr>
          <w:rFonts w:ascii="Bookman Old Style" w:hAnsi="Bookman Old Style"/>
        </w:rPr>
      </w:pPr>
      <w:r w:rsidRPr="00240659">
        <w:rPr>
          <w:rFonts w:ascii="Bookman Old Style" w:hAnsi="Bookman Old Style"/>
          <w:noProof/>
          <w:lang w:eastAsia="it-IT"/>
        </w:rPr>
        <w:drawing>
          <wp:inline distT="0" distB="0" distL="0" distR="0" wp14:anchorId="4C813487" wp14:editId="13C900AD">
            <wp:extent cx="5918449" cy="1705610"/>
            <wp:effectExtent l="0" t="0" r="6350" b="8890"/>
            <wp:docPr id="1185" name="Immagine 2" descr="Logo ServCentrale bozza">
              <a:extLst xmlns:a="http://schemas.openxmlformats.org/drawingml/2006/main">
                <a:ext uri="{FF2B5EF4-FFF2-40B4-BE49-F238E27FC236}">
                  <a16:creationId xmlns:a16="http://schemas.microsoft.com/office/drawing/2014/main" id="{88ACB11E-A069-4E2A-A6EB-DF22648E58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" name="Immagine 2" descr="Logo ServCentrale bozza">
                      <a:extLst>
                        <a:ext uri="{FF2B5EF4-FFF2-40B4-BE49-F238E27FC236}">
                          <a16:creationId xmlns:a16="http://schemas.microsoft.com/office/drawing/2014/main" id="{88ACB11E-A069-4E2A-A6EB-DF22648E58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69" cy="171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D9480" w14:textId="77777777" w:rsidR="00240659" w:rsidRDefault="00240659" w:rsidP="00240659">
      <w:pPr>
        <w:jc w:val="both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14:paraId="5416C5AB" w14:textId="77777777"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14:paraId="08AA22CA" w14:textId="77777777"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14:paraId="020567EB" w14:textId="77777777"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>Ministero dell’Interno</w:t>
      </w:r>
    </w:p>
    <w:p w14:paraId="24704F41" w14:textId="77777777"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>Dipartimento per le Libertà Civili e l’Immigrazione</w:t>
      </w:r>
    </w:p>
    <w:p w14:paraId="039D42E4" w14:textId="77777777"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 xml:space="preserve">FNPSA </w:t>
      </w:r>
      <w:r w:rsidRPr="00E77A8F">
        <w:rPr>
          <w:rFonts w:ascii="Bookman Old Style" w:eastAsia="Times New Roman" w:hAnsi="Bookman Old Style" w:cs="Arial"/>
          <w:b/>
          <w:bCs/>
          <w:lang w:eastAsia="it-IT"/>
        </w:rPr>
        <w:t>–</w:t>
      </w:r>
      <w:r w:rsidRPr="00240659">
        <w:rPr>
          <w:rFonts w:ascii="Bookman Old Style" w:eastAsia="Times New Roman" w:hAnsi="Bookman Old Style" w:cs="Arial"/>
          <w:b/>
          <w:bCs/>
          <w:lang w:eastAsia="it-IT"/>
        </w:rPr>
        <w:t xml:space="preserve"> SAI</w:t>
      </w:r>
    </w:p>
    <w:p w14:paraId="431BD9E1" w14:textId="064B7CD1"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 xml:space="preserve">Pista di controllo categoria </w:t>
      </w:r>
      <w:r w:rsidR="00B33D18">
        <w:rPr>
          <w:rFonts w:ascii="Bookman Old Style" w:eastAsia="Times New Roman" w:hAnsi="Bookman Old Style" w:cs="Arial"/>
          <w:b/>
          <w:bCs/>
          <w:lang w:eastAsia="it-IT"/>
        </w:rPr>
        <w:t>MSNA</w:t>
      </w:r>
    </w:p>
    <w:p w14:paraId="1E82574B" w14:textId="77777777"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E77A8F">
        <w:rPr>
          <w:rFonts w:ascii="Bookman Old Style" w:eastAsia="Times New Roman" w:hAnsi="Bookman Old Style" w:cs="Arial"/>
          <w:b/>
          <w:bCs/>
          <w:lang w:eastAsia="it-IT"/>
        </w:rPr>
        <w:t>ENTE LOCALE: XXXXX</w:t>
      </w:r>
    </w:p>
    <w:p w14:paraId="095BA7D3" w14:textId="77777777"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E77A8F">
        <w:rPr>
          <w:rFonts w:ascii="Bookman Old Style" w:eastAsia="Times New Roman" w:hAnsi="Bookman Old Style" w:cs="Arial"/>
          <w:b/>
          <w:bCs/>
          <w:lang w:eastAsia="it-IT"/>
        </w:rPr>
        <w:t>ANNUALITA’ DEL CONTROLLO: XXXX</w:t>
      </w:r>
    </w:p>
    <w:p w14:paraId="1C41F962" w14:textId="77777777"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14:paraId="2A08F321" w14:textId="77777777" w:rsidR="009231B0" w:rsidRDefault="009231B0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14:paraId="3463FA40" w14:textId="77777777" w:rsidR="009231B0" w:rsidRDefault="009231B0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14:paraId="7A844B1A" w14:textId="77777777" w:rsidR="009231B0" w:rsidRDefault="009231B0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14:paraId="40422D31" w14:textId="77777777"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tbl>
      <w:tblPr>
        <w:tblStyle w:val="Grigliatabella"/>
        <w:tblW w:w="5083" w:type="pct"/>
        <w:tblLayout w:type="fixed"/>
        <w:tblLook w:val="04A0" w:firstRow="1" w:lastRow="0" w:firstColumn="1" w:lastColumn="0" w:noHBand="0" w:noVBand="1"/>
      </w:tblPr>
      <w:tblGrid>
        <w:gridCol w:w="748"/>
        <w:gridCol w:w="7591"/>
        <w:gridCol w:w="1254"/>
        <w:gridCol w:w="1118"/>
        <w:gridCol w:w="839"/>
        <w:gridCol w:w="2964"/>
      </w:tblGrid>
      <w:tr w:rsidR="00374779" w14:paraId="40806D63" w14:textId="77777777" w:rsidTr="00AD7523">
        <w:tc>
          <w:tcPr>
            <w:tcW w:w="258" w:type="pct"/>
          </w:tcPr>
          <w:p w14:paraId="45CC774F" w14:textId="77777777"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proofErr w:type="spellStart"/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cod</w:t>
            </w:r>
            <w:proofErr w:type="spellEnd"/>
          </w:p>
        </w:tc>
        <w:tc>
          <w:tcPr>
            <w:tcW w:w="2615" w:type="pct"/>
          </w:tcPr>
          <w:p w14:paraId="5009E89E" w14:textId="77777777"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DESCRIZIONE</w:t>
            </w:r>
          </w:p>
        </w:tc>
        <w:tc>
          <w:tcPr>
            <w:tcW w:w="1106" w:type="pct"/>
            <w:gridSpan w:val="3"/>
          </w:tcPr>
          <w:p w14:paraId="272DC3DA" w14:textId="77777777"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ESITO DEL CONTROLLO</w:t>
            </w:r>
          </w:p>
        </w:tc>
        <w:tc>
          <w:tcPr>
            <w:tcW w:w="1021" w:type="pct"/>
          </w:tcPr>
          <w:p w14:paraId="21BF3C7E" w14:textId="77777777"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744B54" w14:paraId="22665533" w14:textId="77777777" w:rsidTr="00744B54">
        <w:tc>
          <w:tcPr>
            <w:tcW w:w="258" w:type="pct"/>
          </w:tcPr>
          <w:p w14:paraId="19F150F9" w14:textId="77777777" w:rsidR="00723273" w:rsidRPr="00E77A8F" w:rsidRDefault="00723273" w:rsidP="00723273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615" w:type="pct"/>
          </w:tcPr>
          <w:p w14:paraId="59BC2A69" w14:textId="77777777"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Documentazione obbligatoria</w:t>
            </w:r>
          </w:p>
        </w:tc>
        <w:tc>
          <w:tcPr>
            <w:tcW w:w="432" w:type="pct"/>
          </w:tcPr>
          <w:p w14:paraId="22B3E2B3" w14:textId="77777777" w:rsidR="00723273" w:rsidRPr="00744B54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744B5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positivo</w:t>
            </w:r>
          </w:p>
        </w:tc>
        <w:tc>
          <w:tcPr>
            <w:tcW w:w="385" w:type="pct"/>
          </w:tcPr>
          <w:p w14:paraId="6A0CBDB9" w14:textId="77777777" w:rsidR="00723273" w:rsidRPr="00744B54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744B5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negativo</w:t>
            </w:r>
          </w:p>
        </w:tc>
        <w:tc>
          <w:tcPr>
            <w:tcW w:w="289" w:type="pct"/>
          </w:tcPr>
          <w:p w14:paraId="05D7541A" w14:textId="77777777" w:rsidR="00723273" w:rsidRPr="00744B54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744B5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1021" w:type="pct"/>
          </w:tcPr>
          <w:p w14:paraId="30C22085" w14:textId="77777777"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</w:tr>
      <w:tr w:rsidR="00744B54" w14:paraId="2D007C7C" w14:textId="77777777" w:rsidTr="00744B54">
        <w:tc>
          <w:tcPr>
            <w:tcW w:w="258" w:type="pct"/>
          </w:tcPr>
          <w:p w14:paraId="4ADF58EC" w14:textId="77777777" w:rsidR="00723273" w:rsidRPr="00E77A8F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1.1</w:t>
            </w:r>
          </w:p>
        </w:tc>
        <w:tc>
          <w:tcPr>
            <w:tcW w:w="2615" w:type="pct"/>
          </w:tcPr>
          <w:p w14:paraId="756335F0" w14:textId="18C8064B" w:rsidR="00723273" w:rsidRPr="007E3CC0" w:rsidRDefault="00723273" w:rsidP="009176B0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787E8A">
              <w:rPr>
                <w:rFonts w:ascii="Bookman Old Style" w:eastAsia="Times New Roman" w:hAnsi="Bookman Old Style" w:cs="Arial"/>
                <w:bCs/>
                <w:lang w:eastAsia="it-IT"/>
              </w:rPr>
              <w:t>Verificare la presenza</w:t>
            </w:r>
            <w:r w:rsidR="00787E8A" w:rsidRPr="00787E8A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 </w:t>
            </w:r>
            <w:r w:rsidR="00E06868" w:rsidRPr="00787E8A">
              <w:rPr>
                <w:rFonts w:ascii="Bookman Old Style" w:eastAsia="Times New Roman" w:hAnsi="Bookman Old Style" w:cs="Arial"/>
                <w:bCs/>
                <w:lang w:eastAsia="it-IT"/>
              </w:rPr>
              <w:t>e la correttezza</w:t>
            </w:r>
            <w:r w:rsidR="00787E8A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 </w:t>
            </w:r>
            <w:r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>d</w:t>
            </w:r>
            <w:r w:rsidR="00477D96"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>ella</w:t>
            </w:r>
            <w:r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 documentazione previst</w:t>
            </w:r>
            <w:r w:rsidR="00477D96"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>a</w:t>
            </w:r>
            <w:r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 dal Manuale </w:t>
            </w:r>
            <w:r w:rsidR="00E85663"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di </w:t>
            </w:r>
            <w:r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>Rendicontazione</w:t>
            </w:r>
            <w:r w:rsidRPr="007E3CC0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:</w:t>
            </w:r>
          </w:p>
          <w:p w14:paraId="7A194114" w14:textId="77777777" w:rsidR="007F3A56" w:rsidRPr="007E3CC0" w:rsidRDefault="007F3A56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35E29713" w14:textId="77777777" w:rsidR="00B6735F" w:rsidRPr="007E3CC0" w:rsidRDefault="00B6735F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Piano finanziario preventivo o rimodulato validato nella banca dati SAI</w:t>
            </w:r>
            <w:r w:rsidR="00477D96" w:rsidRPr="007E3CC0">
              <w:rPr>
                <w:rFonts w:ascii="Bookman Old Style" w:eastAsia="Calibri" w:hAnsi="Bookman Old Style"/>
              </w:rPr>
              <w:t>;</w:t>
            </w:r>
          </w:p>
          <w:p w14:paraId="50CA82A7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 xml:space="preserve">Registro generale delle spese </w:t>
            </w:r>
            <w:r w:rsidR="00B6735F" w:rsidRPr="007E3CC0">
              <w:rPr>
                <w:rFonts w:ascii="Bookman Old Style" w:eastAsia="Calibri" w:hAnsi="Bookman Old Style"/>
              </w:rPr>
              <w:t>validato</w:t>
            </w:r>
            <w:r w:rsidRPr="007E3CC0">
              <w:rPr>
                <w:rFonts w:ascii="Bookman Old Style" w:eastAsia="Calibri" w:hAnsi="Bookman Old Style"/>
              </w:rPr>
              <w:t xml:space="preserve"> nella banca dati SAI</w:t>
            </w:r>
            <w:r w:rsidR="00477D96" w:rsidRPr="007E3CC0">
              <w:rPr>
                <w:rFonts w:ascii="Bookman Old Style" w:eastAsia="Calibri" w:hAnsi="Bookman Old Style"/>
              </w:rPr>
              <w:t>;</w:t>
            </w:r>
          </w:p>
          <w:p w14:paraId="040316D7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 xml:space="preserve">Prospetto </w:t>
            </w:r>
            <w:r w:rsidR="008205D3">
              <w:rPr>
                <w:rFonts w:ascii="Bookman Old Style" w:eastAsia="Calibri" w:hAnsi="Bookman Old Style"/>
              </w:rPr>
              <w:t>di rendiconto</w:t>
            </w:r>
            <w:r w:rsidRPr="007E3CC0">
              <w:rPr>
                <w:rFonts w:ascii="Bookman Old Style" w:eastAsia="Calibri" w:hAnsi="Bookman Old Style"/>
              </w:rPr>
              <w:t xml:space="preserve"> finale delle spese sostenute </w:t>
            </w:r>
            <w:r w:rsidR="00477D96" w:rsidRPr="007E3CC0">
              <w:rPr>
                <w:rFonts w:ascii="Bookman Old Style" w:eastAsia="Calibri" w:hAnsi="Bookman Old Style"/>
              </w:rPr>
              <w:t>validato</w:t>
            </w:r>
            <w:r w:rsidRPr="007E3CC0">
              <w:rPr>
                <w:rFonts w:ascii="Bookman Old Style" w:eastAsia="Calibri" w:hAnsi="Bookman Old Style"/>
              </w:rPr>
              <w:t xml:space="preserve"> nella banca dati SAI</w:t>
            </w:r>
          </w:p>
          <w:p w14:paraId="058FE53D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Atto di conferimento RUP e DEC (ove nominato);</w:t>
            </w:r>
          </w:p>
          <w:p w14:paraId="7C5A124C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Contratto/convenzione sottoscritto tra l’Ente locale e l’ente attuatore</w:t>
            </w:r>
            <w:r w:rsidR="00DD6E66">
              <w:rPr>
                <w:rFonts w:ascii="Bookman Old Style" w:eastAsia="Calibri" w:hAnsi="Bookman Old Style"/>
              </w:rPr>
              <w:t xml:space="preserve"> ed eventuali proroghe e/o atti aggiuntivi</w:t>
            </w:r>
            <w:r w:rsidRPr="007E3CC0">
              <w:rPr>
                <w:rFonts w:ascii="Bookman Old Style" w:eastAsia="Calibri" w:hAnsi="Bookman Old Style"/>
              </w:rPr>
              <w:t>;</w:t>
            </w:r>
          </w:p>
          <w:p w14:paraId="267CF635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Dichiarazione di atto notorio finale;</w:t>
            </w:r>
          </w:p>
          <w:p w14:paraId="22FE07D4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DURC dell’Ente attuatore in corso di validità alla data di presentazione della rendicontazione;</w:t>
            </w:r>
          </w:p>
          <w:p w14:paraId="067F08D1" w14:textId="77777777" w:rsidR="007F3A56" w:rsidRPr="00787E8A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87E8A">
              <w:rPr>
                <w:rFonts w:ascii="Bookman Old Style" w:eastAsia="Calibri" w:hAnsi="Bookman Old Style"/>
              </w:rPr>
              <w:t>Organigramma delle risorse impiegate;</w:t>
            </w:r>
          </w:p>
          <w:p w14:paraId="19834703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 xml:space="preserve">Elenco delle strutture di accoglienza </w:t>
            </w:r>
          </w:p>
          <w:p w14:paraId="5C480A84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 xml:space="preserve">Registro erogazioni  </w:t>
            </w:r>
          </w:p>
          <w:p w14:paraId="52C84E48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 xml:space="preserve">Registro delle presenze </w:t>
            </w:r>
          </w:p>
          <w:p w14:paraId="09158EF5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 xml:space="preserve">Dichiarazione timbro, </w:t>
            </w:r>
            <w:r w:rsidR="00477D96" w:rsidRPr="007E3CC0">
              <w:rPr>
                <w:rFonts w:ascii="Bookman Old Style" w:eastAsia="Calibri" w:hAnsi="Bookman Old Style"/>
              </w:rPr>
              <w:t xml:space="preserve">buste paga e </w:t>
            </w:r>
            <w:r w:rsidRPr="007E3CC0">
              <w:rPr>
                <w:rFonts w:ascii="Bookman Old Style" w:eastAsia="Calibri" w:hAnsi="Bookman Old Style"/>
              </w:rPr>
              <w:t>fatture elettroniche (se pertinente)</w:t>
            </w:r>
            <w:r w:rsidR="00477D96" w:rsidRPr="007E3CC0">
              <w:rPr>
                <w:rFonts w:ascii="Bookman Old Style" w:eastAsia="Calibri" w:hAnsi="Bookman Old Style"/>
              </w:rPr>
              <w:t>;</w:t>
            </w:r>
          </w:p>
          <w:p w14:paraId="1B1A02F4" w14:textId="364CFF9D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87E8A">
              <w:rPr>
                <w:rFonts w:ascii="Bookman Old Style" w:eastAsia="Calibri" w:hAnsi="Bookman Old Style"/>
              </w:rPr>
              <w:t>Autodichiarazione Spese non quietanzate (se pertinente)</w:t>
            </w:r>
            <w:r w:rsidR="00D013B8" w:rsidRPr="00787E8A">
              <w:rPr>
                <w:rFonts w:ascii="Bookman Old Style" w:eastAsia="Calibri" w:hAnsi="Bookman Old Style"/>
              </w:rPr>
              <w:t>.</w:t>
            </w:r>
            <w:r w:rsidR="00787E8A" w:rsidRPr="00787E8A">
              <w:rPr>
                <w:rFonts w:ascii="Bookman Old Style" w:eastAsia="Calibri" w:hAnsi="Bookman Old Style"/>
              </w:rPr>
              <w:t xml:space="preserve"> </w:t>
            </w:r>
            <w:r w:rsidR="00D013B8" w:rsidRPr="00787E8A">
              <w:rPr>
                <w:rFonts w:ascii="Bookman Old Style" w:eastAsia="Calibri" w:hAnsi="Bookman Old Style"/>
              </w:rPr>
              <w:t>V</w:t>
            </w:r>
            <w:r w:rsidR="00E06868" w:rsidRPr="00787E8A">
              <w:rPr>
                <w:rFonts w:ascii="Bookman Old Style" w:eastAsia="Calibri" w:hAnsi="Bookman Old Style"/>
              </w:rPr>
              <w:t>erificare la</w:t>
            </w:r>
            <w:r w:rsidR="00D013B8" w:rsidRPr="00787E8A">
              <w:rPr>
                <w:rFonts w:ascii="Bookman Old Style" w:eastAsia="Calibri" w:hAnsi="Bookman Old Style"/>
              </w:rPr>
              <w:t xml:space="preserve"> natura</w:t>
            </w:r>
            <w:r w:rsidR="00787E8A" w:rsidRPr="00787E8A">
              <w:rPr>
                <w:rFonts w:ascii="Bookman Old Style" w:eastAsia="Calibri" w:hAnsi="Bookman Old Style"/>
              </w:rPr>
              <w:t xml:space="preserve"> </w:t>
            </w:r>
            <w:r w:rsidR="00D013B8" w:rsidRPr="00787E8A">
              <w:rPr>
                <w:rFonts w:ascii="Bookman Old Style" w:eastAsia="Calibri" w:hAnsi="Bookman Old Style"/>
              </w:rPr>
              <w:t>delle</w:t>
            </w:r>
            <w:r w:rsidR="00E06868" w:rsidRPr="00787E8A">
              <w:rPr>
                <w:rFonts w:ascii="Bookman Old Style" w:eastAsia="Calibri" w:hAnsi="Bookman Old Style"/>
              </w:rPr>
              <w:t xml:space="preserve"> spes</w:t>
            </w:r>
            <w:r w:rsidR="00D013B8" w:rsidRPr="00787E8A">
              <w:rPr>
                <w:rFonts w:ascii="Bookman Old Style" w:eastAsia="Calibri" w:hAnsi="Bookman Old Style"/>
              </w:rPr>
              <w:t>e</w:t>
            </w:r>
            <w:r w:rsidR="00787E8A" w:rsidRPr="00787E8A">
              <w:rPr>
                <w:rFonts w:ascii="Bookman Old Style" w:eastAsia="Calibri" w:hAnsi="Bookman Old Style"/>
              </w:rPr>
              <w:t xml:space="preserve"> </w:t>
            </w:r>
            <w:r w:rsidR="00D013B8" w:rsidRPr="00787E8A">
              <w:rPr>
                <w:rFonts w:ascii="Bookman Old Style" w:eastAsia="Calibri" w:hAnsi="Bookman Old Style"/>
              </w:rPr>
              <w:t>inserite in questo allegato</w:t>
            </w:r>
            <w:r w:rsidR="00C55C3B">
              <w:rPr>
                <w:rFonts w:ascii="Bookman Old Style" w:eastAsia="Calibri" w:hAnsi="Bookman Old Style"/>
              </w:rPr>
              <w:t xml:space="preserve"> come indicato nel manuale di rendicontazione;</w:t>
            </w:r>
          </w:p>
          <w:p w14:paraId="4FF01C16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Quadro riassuntivo dei pagamenti effettuati dall’Ente locale all’ente attuatore;</w:t>
            </w:r>
          </w:p>
          <w:p w14:paraId="497262D7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Polizza fidejussoria definitiva (se pertinente);</w:t>
            </w:r>
          </w:p>
          <w:p w14:paraId="4446ACB2" w14:textId="77777777" w:rsidR="007F3A56" w:rsidRPr="007E3CC0" w:rsidRDefault="007F3A56" w:rsidP="009176B0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Registro Fondo cassa</w:t>
            </w:r>
            <w:r w:rsidR="007E3CC0" w:rsidRPr="00787E8A">
              <w:rPr>
                <w:rFonts w:ascii="Bookman Old Style" w:eastAsia="Calibri" w:hAnsi="Bookman Old Style"/>
              </w:rPr>
              <w:t>: verificare la corretta istituzione</w:t>
            </w:r>
            <w:r w:rsidRPr="007E3CC0">
              <w:rPr>
                <w:rFonts w:ascii="Bookman Old Style" w:eastAsia="Calibri" w:hAnsi="Bookman Old Style"/>
              </w:rPr>
              <w:t xml:space="preserve"> (se pertinente);</w:t>
            </w:r>
          </w:p>
          <w:p w14:paraId="36BD771C" w14:textId="6F17AD8C" w:rsidR="007F3A56" w:rsidRPr="00787E8A" w:rsidRDefault="007F3A56" w:rsidP="00787E8A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rPr>
                <w:rFonts w:ascii="Bookman Old Style" w:eastAsia="Calibri" w:hAnsi="Bookman Old Style"/>
              </w:rPr>
            </w:pPr>
            <w:r w:rsidRPr="007E3CC0">
              <w:rPr>
                <w:rFonts w:ascii="Bookman Old Style" w:eastAsia="Calibri" w:hAnsi="Bookman Old Style"/>
              </w:rPr>
              <w:t>Registro di inventario</w:t>
            </w:r>
            <w:r w:rsidR="00787E8A">
              <w:rPr>
                <w:rFonts w:ascii="Bookman Old Style" w:eastAsia="Calibri" w:hAnsi="Bookman Old Style"/>
              </w:rPr>
              <w:t>.</w:t>
            </w:r>
          </w:p>
        </w:tc>
        <w:tc>
          <w:tcPr>
            <w:tcW w:w="432" w:type="pct"/>
          </w:tcPr>
          <w:p w14:paraId="1D8F38DA" w14:textId="77777777"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1A84C835" w14:textId="77777777"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730157E4" w14:textId="77777777"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1595C057" w14:textId="77777777" w:rsidR="00723273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5F4D4836" w14:textId="77777777" w:rsidTr="00744B54">
        <w:trPr>
          <w:trHeight w:val="70"/>
        </w:trPr>
        <w:tc>
          <w:tcPr>
            <w:tcW w:w="258" w:type="pct"/>
          </w:tcPr>
          <w:p w14:paraId="06B46157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1.2</w:t>
            </w:r>
          </w:p>
          <w:p w14:paraId="5106F43C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12D49364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002724E5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78BF1631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55C34E10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40969235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6B73BF49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527E5106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52F7369C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70F6D9EF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491388CE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0D741EBB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3ACBA1E2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310E2C8D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07CFE1B6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4D12B757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62107598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2C7C4520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3674AE99" w14:textId="77777777"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1.3</w:t>
            </w:r>
          </w:p>
          <w:p w14:paraId="355AF27C" w14:textId="77777777" w:rsidR="00723273" w:rsidRPr="00E77A8F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615" w:type="pct"/>
          </w:tcPr>
          <w:p w14:paraId="7D153CC9" w14:textId="77777777" w:rsidR="00723273" w:rsidRPr="007E3CC0" w:rsidRDefault="00723273" w:rsidP="00E77A8F">
            <w:pPr>
              <w:jc w:val="both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Verificare i rapporti tra </w:t>
            </w:r>
            <w:r w:rsidR="005E2933"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>Ente Locale ed 'Ente attuatore</w:t>
            </w:r>
            <w:r w:rsidRPr="007E3CC0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 dalla convenzione e/o dal contratto attraverso le seguenti verifiche:</w:t>
            </w:r>
          </w:p>
          <w:p w14:paraId="32C9DEA3" w14:textId="77777777" w:rsidR="00E06868" w:rsidRPr="00477D96" w:rsidRDefault="00E06868" w:rsidP="00E77A8F">
            <w:pPr>
              <w:jc w:val="both"/>
              <w:rPr>
                <w:rFonts w:ascii="Bookman Old Style" w:eastAsia="Times New Roman" w:hAnsi="Bookman Old Style" w:cs="Arial"/>
                <w:bCs/>
                <w:highlight w:val="yellow"/>
                <w:lang w:eastAsia="it-IT"/>
              </w:rPr>
            </w:pPr>
          </w:p>
          <w:p w14:paraId="075BB3DF" w14:textId="77777777" w:rsidR="00723273" w:rsidRPr="00477D96" w:rsidRDefault="00723273" w:rsidP="00E77A8F">
            <w:pPr>
              <w:jc w:val="both"/>
              <w:rPr>
                <w:rFonts w:ascii="Bookman Old Style" w:eastAsia="Times New Roman" w:hAnsi="Bookman Old Style" w:cs="Arial"/>
                <w:bCs/>
                <w:highlight w:val="yellow"/>
                <w:lang w:eastAsia="it-IT"/>
              </w:rPr>
            </w:pPr>
            <w:r w:rsidRPr="00DD6E66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- </w:t>
            </w:r>
            <w:r w:rsidR="00DD6E66" w:rsidRPr="00DD6E66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Verificare la presenza della </w:t>
            </w:r>
            <w:r w:rsidRPr="00DD6E66">
              <w:rPr>
                <w:rFonts w:ascii="Bookman Old Style" w:eastAsia="Times New Roman" w:hAnsi="Bookman Old Style" w:cs="Arial"/>
                <w:bCs/>
                <w:lang w:eastAsia="it-IT"/>
              </w:rPr>
              <w:t>"Tracciabilità dei flussi finanziari", "Normativa antimafia", CIG e CUP</w:t>
            </w:r>
            <w:r w:rsidR="00DD6E66" w:rsidRPr="00DD6E66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 (se di pertinenza);</w:t>
            </w:r>
          </w:p>
          <w:p w14:paraId="084B83DD" w14:textId="77777777" w:rsidR="00723273" w:rsidRPr="009176B0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highlight w:val="yellow"/>
                <w:lang w:eastAsia="it-IT"/>
              </w:rPr>
            </w:pPr>
          </w:p>
          <w:p w14:paraId="540E79C5" w14:textId="77777777" w:rsidR="00723273" w:rsidRPr="00133B44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Verificare eventuali rapporti di gruppo, consortili, associativi e simili tra gli enti attuatori e/o fornitori coinvolti nel progetto. </w:t>
            </w:r>
          </w:p>
          <w:p w14:paraId="4A625528" w14:textId="77777777" w:rsidR="00AB4389" w:rsidRPr="00133B44" w:rsidRDefault="00723273" w:rsidP="00AB4389">
            <w:pPr>
              <w:jc w:val="both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In caso affermativo acquisire la documentazione necessaria ed in particolare:</w:t>
            </w:r>
          </w:p>
          <w:p w14:paraId="3969AA29" w14:textId="77777777" w:rsidR="00AB4389" w:rsidRPr="00133B44" w:rsidRDefault="00723273" w:rsidP="009F26C3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Contratti di fornitura con eventuali consorziate/associate/controllate</w:t>
            </w:r>
            <w:r w:rsidR="00AB4389"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;</w:t>
            </w:r>
          </w:p>
          <w:p w14:paraId="25B1BD70" w14:textId="77777777" w:rsidR="00AB4389" w:rsidRPr="00133B44" w:rsidRDefault="00723273" w:rsidP="009F26C3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Contratti di fornitura con enti nei cui organi statutari siano presenti soggetti che occupano posizioni analoghe presso il/gli ente/i attuatore/i</w:t>
            </w:r>
            <w:r w:rsidR="00AB4389"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;</w:t>
            </w:r>
          </w:p>
          <w:p w14:paraId="2EBD43A9" w14:textId="77777777" w:rsidR="00723273" w:rsidRPr="00133B44" w:rsidRDefault="00723273" w:rsidP="009F26C3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Estratti del Libro soci, verbali di nomina, etc.</w:t>
            </w:r>
          </w:p>
          <w:p w14:paraId="2DD9794C" w14:textId="77777777" w:rsidR="00723273" w:rsidRPr="00E77A8F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In caso di consorzi acquisire il libro soci</w:t>
            </w:r>
            <w:r w:rsidR="00AB4389" w:rsidRPr="00133B44">
              <w:rPr>
                <w:rFonts w:ascii="Bookman Old Style" w:eastAsia="Times New Roman" w:hAnsi="Bookman Old Style" w:cs="Arial"/>
                <w:bCs/>
                <w:lang w:eastAsia="it-IT"/>
              </w:rPr>
              <w:t>.</w:t>
            </w:r>
          </w:p>
        </w:tc>
        <w:tc>
          <w:tcPr>
            <w:tcW w:w="432" w:type="pct"/>
          </w:tcPr>
          <w:p w14:paraId="0B0F165B" w14:textId="77777777"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5CD947F2" w14:textId="77777777"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16A9F32C" w14:textId="77777777"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10E293D0" w14:textId="77777777" w:rsidR="00723273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23AD78DE" w14:textId="77777777" w:rsidTr="00744B54">
        <w:tc>
          <w:tcPr>
            <w:tcW w:w="258" w:type="pct"/>
          </w:tcPr>
          <w:p w14:paraId="32D81B8E" w14:textId="77777777" w:rsidR="00723273" w:rsidRPr="00FA4D42" w:rsidRDefault="00723273" w:rsidP="00723273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2</w:t>
            </w:r>
          </w:p>
        </w:tc>
        <w:tc>
          <w:tcPr>
            <w:tcW w:w="2615" w:type="pct"/>
          </w:tcPr>
          <w:p w14:paraId="27A5EB8E" w14:textId="77777777"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Voce A - Costo del Personale</w:t>
            </w:r>
          </w:p>
        </w:tc>
        <w:tc>
          <w:tcPr>
            <w:tcW w:w="432" w:type="pct"/>
          </w:tcPr>
          <w:p w14:paraId="234A7FAE" w14:textId="77777777" w:rsidR="00723273" w:rsidRPr="003C0E85" w:rsidRDefault="00723273" w:rsidP="00AD7523">
            <w:pPr>
              <w:ind w:right="-109"/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positivo</w:t>
            </w:r>
          </w:p>
        </w:tc>
        <w:tc>
          <w:tcPr>
            <w:tcW w:w="385" w:type="pct"/>
          </w:tcPr>
          <w:p w14:paraId="7C10E88F" w14:textId="77777777" w:rsidR="00723273" w:rsidRPr="003C0E85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negativo</w:t>
            </w:r>
          </w:p>
        </w:tc>
        <w:tc>
          <w:tcPr>
            <w:tcW w:w="289" w:type="pct"/>
          </w:tcPr>
          <w:p w14:paraId="2FB6B88D" w14:textId="77777777" w:rsidR="00723273" w:rsidRPr="003C0E85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1021" w:type="pct"/>
          </w:tcPr>
          <w:p w14:paraId="0FD2C3C8" w14:textId="77777777" w:rsidR="00723273" w:rsidRPr="003C0E85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note</w:t>
            </w:r>
          </w:p>
        </w:tc>
      </w:tr>
      <w:tr w:rsidR="00744B54" w14:paraId="2C75BAB9" w14:textId="77777777" w:rsidTr="00744B54">
        <w:tc>
          <w:tcPr>
            <w:tcW w:w="258" w:type="pct"/>
          </w:tcPr>
          <w:p w14:paraId="5102B2BE" w14:textId="77777777" w:rsidR="00723273" w:rsidRPr="00BD214C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BD214C">
              <w:rPr>
                <w:rFonts w:ascii="Bookman Old Style" w:eastAsia="Times New Roman" w:hAnsi="Bookman Old Style" w:cs="Arial"/>
                <w:bCs/>
                <w:lang w:eastAsia="it-IT"/>
              </w:rPr>
              <w:t>2.1</w:t>
            </w:r>
          </w:p>
        </w:tc>
        <w:tc>
          <w:tcPr>
            <w:tcW w:w="2615" w:type="pct"/>
          </w:tcPr>
          <w:p w14:paraId="6F8FF18C" w14:textId="77777777" w:rsidR="00723273" w:rsidRPr="00BD214C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lang w:eastAsia="it-IT"/>
              </w:rPr>
            </w:pPr>
            <w:r w:rsidRPr="00BD214C">
              <w:rPr>
                <w:rFonts w:ascii="Bookman Old Style" w:eastAsia="Times New Roman" w:hAnsi="Bookman Old Style" w:cs="Arial"/>
                <w:bCs/>
                <w:lang w:eastAsia="it-IT"/>
              </w:rPr>
              <w:t>Equipe multidisciplinare: (A1e, A2e, A3e, A4e, A5e, A6e, A7e, A8e</w:t>
            </w:r>
            <w:r w:rsidR="00DE3B56">
              <w:rPr>
                <w:rFonts w:ascii="Bookman Old Style" w:eastAsia="Times New Roman" w:hAnsi="Bookman Old Style" w:cs="Arial"/>
                <w:bCs/>
                <w:lang w:eastAsia="it-IT"/>
              </w:rPr>
              <w:t xml:space="preserve">, </w:t>
            </w:r>
            <w:r w:rsidR="00DE3B56" w:rsidRPr="00564223">
              <w:rPr>
                <w:rFonts w:ascii="Bookman Old Style" w:eastAsia="Times New Roman" w:hAnsi="Bookman Old Style" w:cs="Arial"/>
                <w:bCs/>
                <w:lang w:eastAsia="it-IT"/>
              </w:rPr>
              <w:t>A9e</w:t>
            </w:r>
            <w:r w:rsidRPr="00564223">
              <w:rPr>
                <w:rFonts w:ascii="Bookman Old Style" w:eastAsia="Times New Roman" w:hAnsi="Bookman Old Style" w:cs="Arial"/>
                <w:bCs/>
                <w:lang w:eastAsia="it-IT"/>
              </w:rPr>
              <w:t>)</w:t>
            </w:r>
          </w:p>
          <w:p w14:paraId="00326F7D" w14:textId="77777777" w:rsidR="00044E18" w:rsidRDefault="00044E18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55B0652C" w14:textId="77777777" w:rsidR="009A64D9" w:rsidRDefault="009A64D9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6B2619AE" w14:textId="77777777" w:rsidR="009A64D9" w:rsidRPr="00BD214C" w:rsidRDefault="00DD578A" w:rsidP="009A64D9">
            <w:pPr>
              <w:shd w:val="clear" w:color="auto" w:fill="FFFFFF"/>
              <w:ind w:right="5"/>
              <w:jc w:val="both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BD214C">
              <w:rPr>
                <w:rFonts w:ascii="Bookman Old Style" w:hAnsi="Bookman Old Style"/>
                <w:b/>
                <w:iCs/>
                <w:sz w:val="20"/>
                <w:szCs w:val="20"/>
              </w:rPr>
              <w:t xml:space="preserve">LAVORO SUBORDINATO </w:t>
            </w:r>
          </w:p>
          <w:p w14:paraId="2FB41A1A" w14:textId="77777777" w:rsidR="009A64D9" w:rsidRPr="00D9352F" w:rsidRDefault="009A64D9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</w:p>
          <w:p w14:paraId="2B5A34E2" w14:textId="17DF1A79" w:rsidR="00723273" w:rsidRPr="00484121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</w:pPr>
            <w:r w:rsidRPr="009176B0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a) Verificare la seguente documentazione di spesa per il personale dipendente dell’Ente locale impiegato</w:t>
            </w:r>
            <w:r w:rsid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 </w:t>
            </w:r>
            <w:r w:rsidR="00DD578A"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ad hoc o al 100%</w:t>
            </w:r>
            <w:r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 nel progetto SAI</w:t>
            </w:r>
          </w:p>
          <w:p w14:paraId="3EAB88FC" w14:textId="77777777" w:rsidR="009176B0" w:rsidRPr="00D9352F" w:rsidRDefault="009176B0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</w:pPr>
          </w:p>
          <w:p w14:paraId="55B2FEF1" w14:textId="77777777" w:rsidR="009A64D9" w:rsidRPr="00BD214C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BD214C">
              <w:rPr>
                <w:rFonts w:ascii="Bookman Old Style" w:hAnsi="Bookman Old Style" w:cs="Book Antiqua"/>
              </w:rPr>
              <w:t>Contratto di lavoro individuale;</w:t>
            </w:r>
          </w:p>
          <w:p w14:paraId="4EEB43C2" w14:textId="77777777" w:rsidR="009A64D9" w:rsidRPr="00BD214C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BD214C">
              <w:rPr>
                <w:rFonts w:ascii="Bookman Old Style" w:hAnsi="Bookman Old Style" w:cs="Book Antiqua"/>
              </w:rPr>
              <w:t>Ordine di servizio delle risorse assegnate al progetto al 100% indicando la durata dell’assegnazione nei limiti del periodo di riferimento progettuale e la mansione;</w:t>
            </w:r>
          </w:p>
          <w:p w14:paraId="32934C02" w14:textId="77777777" w:rsidR="009A64D9" w:rsidRPr="00BD214C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BD214C">
              <w:rPr>
                <w:rFonts w:ascii="Bookman Old Style" w:hAnsi="Bookman Old Style" w:cs="Book Antiqua"/>
              </w:rPr>
              <w:t xml:space="preserve">Buste paga/cedolini; </w:t>
            </w:r>
          </w:p>
          <w:p w14:paraId="57D7BD18" w14:textId="77777777" w:rsidR="009A64D9" w:rsidRPr="00BD214C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BD214C">
              <w:rPr>
                <w:rFonts w:ascii="Bookman Old Style" w:hAnsi="Bookman Old Style" w:cs="Book Antiqua"/>
              </w:rPr>
              <w:t>Quietanze di pagamento: giustificativi di pagamento (bonifico ed estratto conto bancario con evidenza dei pagamenti delle spese rendicontate);</w:t>
            </w:r>
          </w:p>
          <w:p w14:paraId="0A7E2FCB" w14:textId="77777777" w:rsidR="009A64D9" w:rsidRPr="00BD214C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BD214C">
              <w:rPr>
                <w:rFonts w:ascii="Bookman Old Style" w:hAnsi="Bookman Old Style" w:cs="Book Antiqua"/>
              </w:rPr>
              <w:t>F24 quietanzati relativi al versamento degli oneri previdenziali e fiscali versati per i dipendenti</w:t>
            </w:r>
          </w:p>
          <w:p w14:paraId="25FC2BB4" w14:textId="77777777" w:rsidR="009A64D9" w:rsidRPr="009A64D9" w:rsidRDefault="009A64D9" w:rsidP="009A64D9">
            <w:pPr>
              <w:jc w:val="both"/>
              <w:rPr>
                <w:rFonts w:ascii="Bookman Old Style" w:eastAsia="Times New Roman" w:hAnsi="Bookman Old Style" w:cs="Arial"/>
                <w:bCs/>
                <w:sz w:val="20"/>
                <w:szCs w:val="20"/>
                <w:lang w:eastAsia="it-IT"/>
              </w:rPr>
            </w:pPr>
          </w:p>
          <w:p w14:paraId="562571A1" w14:textId="654BE7F9" w:rsidR="00044E18" w:rsidRPr="00BD214C" w:rsidRDefault="00044E18" w:rsidP="00044E18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</w:pPr>
            <w:r w:rsidRPr="00BD214C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b</w:t>
            </w:r>
            <w:r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) Verificare la seguente documentazione di spesa per il personale dipendente dell'ente attuatore impiegato</w:t>
            </w:r>
            <w:r w:rsidR="00484121"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 </w:t>
            </w:r>
            <w:r w:rsidR="00DD578A"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ad hoc o al 100%</w:t>
            </w:r>
            <w:r w:rsid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 </w:t>
            </w:r>
            <w:r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nel progetto SAI</w:t>
            </w:r>
          </w:p>
          <w:p w14:paraId="75851423" w14:textId="77777777" w:rsidR="00044E18" w:rsidRPr="00D9352F" w:rsidRDefault="00044E18" w:rsidP="00044E18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</w:pPr>
          </w:p>
          <w:p w14:paraId="0D627D13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Contratto di lavoro individuale;</w:t>
            </w:r>
          </w:p>
          <w:p w14:paraId="16650D35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CCNL di riferimento;</w:t>
            </w:r>
          </w:p>
          <w:p w14:paraId="3DB872C9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Ordine di servizio delle risorse assegnate al progetto al 100% indicando la durata dell’assegnazione nei limiti del periodo di riferimento progettuale e la mansione;</w:t>
            </w:r>
          </w:p>
          <w:p w14:paraId="68185C43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 xml:space="preserve">Buste paga/cedolini; </w:t>
            </w:r>
          </w:p>
          <w:p w14:paraId="09986EFA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Quietanze di pagamento: giustificativi di pagamento (bonifico ed estratto conto bancario con evidenza dei pagamenti delle spese rendicontate);</w:t>
            </w:r>
          </w:p>
          <w:p w14:paraId="37E6313B" w14:textId="77777777" w:rsidR="009A64D9" w:rsidRPr="00484121" w:rsidRDefault="007640F6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484121">
              <w:rPr>
                <w:rFonts w:ascii="Bookman Old Style" w:eastAsia="Calibri" w:hAnsi="Bookman Old Style"/>
              </w:rPr>
              <w:t>Prospetto mensile di dettaglio del personale al 100%</w:t>
            </w:r>
            <w:r w:rsidR="009A64D9" w:rsidRPr="00484121">
              <w:rPr>
                <w:rFonts w:ascii="Bookman Old Style" w:hAnsi="Bookman Old Style" w:cs="Book Antiqua"/>
              </w:rPr>
              <w:t>;</w:t>
            </w:r>
          </w:p>
          <w:p w14:paraId="14FB780E" w14:textId="77777777" w:rsidR="00044E18" w:rsidRPr="007E3CC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7E3CC0">
              <w:rPr>
                <w:rFonts w:ascii="Bookman Old Style" w:hAnsi="Bookman Old Style" w:cs="Book Antiqua"/>
              </w:rPr>
              <w:t>F24 quietanzati relativi al versamento degli oneri previdenziali e fiscali versati per i dipendenti</w:t>
            </w:r>
          </w:p>
          <w:p w14:paraId="0E397FD7" w14:textId="77777777" w:rsidR="009A64D9" w:rsidRPr="00484121" w:rsidRDefault="009A64D9" w:rsidP="009A64D9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highlight w:val="yellow"/>
              </w:rPr>
            </w:pPr>
          </w:p>
          <w:p w14:paraId="4EEA0AE9" w14:textId="77777777" w:rsidR="009A64D9" w:rsidRPr="00484121" w:rsidRDefault="009A64D9" w:rsidP="009A64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highlight w:val="yellow"/>
              </w:rPr>
            </w:pPr>
          </w:p>
          <w:p w14:paraId="03B16224" w14:textId="77777777" w:rsidR="00DD578A" w:rsidRPr="00484121" w:rsidRDefault="00DD578A" w:rsidP="00DD578A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</w:pPr>
            <w:r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c) Verificare la seguente documentazione di spesa per il personale dipendente dell’Ente locale impiegato in quota parte nel progetto SAI</w:t>
            </w:r>
          </w:p>
          <w:p w14:paraId="470EBC38" w14:textId="77777777" w:rsidR="00DD578A" w:rsidRDefault="00DD578A" w:rsidP="009A64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color w:val="0070C0"/>
                <w:highlight w:val="yellow"/>
              </w:rPr>
            </w:pPr>
          </w:p>
          <w:p w14:paraId="1B579294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Ordine di servizio delle risorse assegnate indicando la durata dell’assegnazione nei limiti del periodo di riferimento progettuale e la mansione;</w:t>
            </w:r>
          </w:p>
          <w:p w14:paraId="099EF044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proofErr w:type="spellStart"/>
            <w:r w:rsidRPr="009176B0">
              <w:rPr>
                <w:rFonts w:ascii="Bookman Old Style" w:hAnsi="Bookman Old Style" w:cs="Book Antiqua"/>
              </w:rPr>
              <w:t>Timesheet</w:t>
            </w:r>
            <w:proofErr w:type="spellEnd"/>
            <w:r w:rsidRPr="009176B0">
              <w:rPr>
                <w:rFonts w:ascii="Bookman Old Style" w:hAnsi="Bookman Old Style" w:cs="Book Antiqua"/>
              </w:rPr>
              <w:t xml:space="preserve"> mensili;</w:t>
            </w:r>
          </w:p>
          <w:p w14:paraId="31741288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Buste paga/cedolini;</w:t>
            </w:r>
          </w:p>
          <w:p w14:paraId="4CF7BD3A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 xml:space="preserve">Dichiarazione che indichi il costo orario applicato per il dipendente; </w:t>
            </w:r>
          </w:p>
          <w:p w14:paraId="57234165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Quietanze di pagamento: giustificativi di pagamento (bonifico ed estratto conto bancario con evidenza dei pagamenti delle spese rendicontate);</w:t>
            </w:r>
          </w:p>
          <w:p w14:paraId="7E90AC09" w14:textId="77777777" w:rsidR="009A64D9" w:rsidRPr="009176B0" w:rsidRDefault="009A64D9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</w:rPr>
            </w:pPr>
            <w:r w:rsidRPr="009176B0">
              <w:rPr>
                <w:rFonts w:ascii="Bookman Old Style" w:hAnsi="Bookman Old Style" w:cs="Book Antiqua"/>
              </w:rPr>
              <w:t>F24 quietanzati relativi al versamento degli oneri previdenziali e fiscali versati per i dipendenti</w:t>
            </w:r>
          </w:p>
          <w:p w14:paraId="0F24C823" w14:textId="77777777" w:rsidR="00DD578A" w:rsidRDefault="00DD578A" w:rsidP="00DD578A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</w:pPr>
          </w:p>
          <w:p w14:paraId="111EABBA" w14:textId="77777777" w:rsidR="00DD578A" w:rsidRPr="00484121" w:rsidRDefault="00DD578A" w:rsidP="00DD578A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</w:pPr>
            <w:r w:rsidRPr="00484121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d) Verificare la seguente documentazione di spesa per il personale dipendente dell'ente attuatore impiegato in quota parte nel progetto SAI</w:t>
            </w:r>
          </w:p>
          <w:p w14:paraId="60AEBD35" w14:textId="77777777" w:rsidR="009A64D9" w:rsidRDefault="009A64D9" w:rsidP="009A64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color w:val="0070C0"/>
                <w:highlight w:val="yellow"/>
              </w:rPr>
            </w:pPr>
          </w:p>
          <w:p w14:paraId="2A9D94C3" w14:textId="77777777" w:rsidR="00DD578A" w:rsidRPr="008F3ED9" w:rsidRDefault="00DD578A" w:rsidP="00DD578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8F3ED9">
              <w:rPr>
                <w:rFonts w:ascii="Bookman Old Style" w:hAnsi="Bookman Old Style" w:cs="Book Antiqua"/>
                <w:color w:val="000000"/>
              </w:rPr>
              <w:t>Ordine di servizio delle risorse assegnate indicando la durata dell’assegnazione nei limiti del periodo di riferimento progettuale e la mansione;</w:t>
            </w:r>
          </w:p>
          <w:p w14:paraId="7A60D600" w14:textId="77777777" w:rsidR="00DD578A" w:rsidRPr="008F3ED9" w:rsidRDefault="00DD578A" w:rsidP="00DD578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proofErr w:type="spellStart"/>
            <w:r w:rsidRPr="008F3ED9">
              <w:rPr>
                <w:rFonts w:ascii="Bookman Old Style" w:hAnsi="Bookman Old Style" w:cs="Book Antiqua"/>
                <w:color w:val="000000"/>
              </w:rPr>
              <w:t>Timesheet</w:t>
            </w:r>
            <w:proofErr w:type="spellEnd"/>
            <w:r w:rsidRPr="008F3ED9">
              <w:rPr>
                <w:rFonts w:ascii="Bookman Old Style" w:hAnsi="Bookman Old Style" w:cs="Book Antiqua"/>
                <w:color w:val="000000"/>
              </w:rPr>
              <w:t xml:space="preserve"> mensili</w:t>
            </w:r>
            <w:r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6FFEC40B" w14:textId="77777777" w:rsidR="00DD578A" w:rsidRPr="00484121" w:rsidRDefault="00DD578A" w:rsidP="00DD578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84121">
              <w:rPr>
                <w:rFonts w:ascii="Bookman Old Style" w:hAnsi="Bookman Old Style" w:cs="Book Antiqua"/>
                <w:color w:val="000000"/>
              </w:rPr>
              <w:t>Prospetto del calcolo del costo orario;</w:t>
            </w:r>
          </w:p>
          <w:p w14:paraId="1BB3D88D" w14:textId="77777777" w:rsidR="00DD578A" w:rsidRPr="00484121" w:rsidRDefault="00493C00" w:rsidP="00DD578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84121">
              <w:rPr>
                <w:rFonts w:ascii="Bookman Old Style" w:eastAsia="Calibri" w:hAnsi="Bookman Old Style"/>
              </w:rPr>
              <w:t>Prospetto mensile di dettaglio del personale in quota parte</w:t>
            </w:r>
            <w:r w:rsidR="00DD578A" w:rsidRPr="00484121"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2F254C32" w14:textId="77777777" w:rsidR="00DD578A" w:rsidRPr="008F3ED9" w:rsidRDefault="00DD578A" w:rsidP="00DD578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8F3ED9">
              <w:rPr>
                <w:rFonts w:ascii="Bookman Old Style" w:hAnsi="Bookman Old Style" w:cs="Book Antiqua"/>
                <w:color w:val="000000"/>
              </w:rPr>
              <w:t>Buste paga/cedolini</w:t>
            </w:r>
            <w:r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44E8DC07" w14:textId="77777777" w:rsidR="00DD578A" w:rsidRDefault="00DD578A" w:rsidP="00DD578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8F3ED9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rendicontate);</w:t>
            </w:r>
          </w:p>
          <w:p w14:paraId="344DC56C" w14:textId="77777777" w:rsidR="009A64D9" w:rsidRDefault="00DD578A" w:rsidP="009A64D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DD578A">
              <w:rPr>
                <w:rFonts w:ascii="Bookman Old Style" w:hAnsi="Bookman Old Style" w:cs="Book Antiqua"/>
                <w:color w:val="000000"/>
              </w:rPr>
              <w:t>F24 quietanzati relativi al versamento degli oneri previdenziali e fiscali versati per i dipendenti e collaboratori rendicontati per il progetto.</w:t>
            </w:r>
          </w:p>
          <w:p w14:paraId="269B81A6" w14:textId="77777777" w:rsidR="00041259" w:rsidRDefault="00041259" w:rsidP="00041259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36C986BC" w14:textId="77777777" w:rsidR="00041259" w:rsidRPr="00BD214C" w:rsidRDefault="00041259" w:rsidP="00041259">
            <w:pPr>
              <w:shd w:val="clear" w:color="auto" w:fill="FFFFFF"/>
              <w:ind w:right="5"/>
              <w:jc w:val="both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BD214C">
              <w:rPr>
                <w:rFonts w:ascii="Bookman Old Style" w:hAnsi="Bookman Old Style"/>
                <w:b/>
                <w:iCs/>
                <w:sz w:val="20"/>
                <w:szCs w:val="20"/>
              </w:rPr>
              <w:t xml:space="preserve">LAVORO PARASUBORDINATO </w:t>
            </w:r>
          </w:p>
          <w:p w14:paraId="6C42B46F" w14:textId="77777777" w:rsidR="00041259" w:rsidRPr="00041259" w:rsidRDefault="00041259" w:rsidP="00041259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5610F3DE" w14:textId="38AB8B06" w:rsidR="00044E18" w:rsidRPr="00FF192F" w:rsidRDefault="00041259" w:rsidP="00044E18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</w:pPr>
            <w:r w:rsidRPr="00FF192F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e) </w:t>
            </w:r>
            <w:r w:rsidR="00044E18" w:rsidRPr="00FF192F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Verificare la seguente documentazione di spesa per il personale</w:t>
            </w:r>
            <w:r w:rsidR="002D3064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 </w:t>
            </w:r>
            <w:r w:rsidR="00044E18" w:rsidRPr="00FF192F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parasubordinato</w:t>
            </w:r>
            <w:r w:rsidR="002D3064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 </w:t>
            </w:r>
            <w:r w:rsidR="00044E18" w:rsidRPr="00FF192F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>impiegato nel progetto SAI</w:t>
            </w:r>
          </w:p>
          <w:p w14:paraId="63687B11" w14:textId="77777777" w:rsidR="00044E18" w:rsidRDefault="00044E18" w:rsidP="00044E18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3A4618D6" w14:textId="77777777" w:rsidR="00041259" w:rsidRPr="008F3ED9" w:rsidRDefault="00041259" w:rsidP="0004125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 Antiqua"/>
                <w:color w:val="000000"/>
              </w:rPr>
            </w:pPr>
            <w:r w:rsidRPr="008F3ED9">
              <w:rPr>
                <w:rFonts w:ascii="Bookman Old Style" w:hAnsi="Bookman Old Style" w:cs="Book Antiqua"/>
                <w:color w:val="000000"/>
              </w:rPr>
              <w:t>Contratto di Lavoro;</w:t>
            </w:r>
          </w:p>
          <w:p w14:paraId="2E33A588" w14:textId="77777777" w:rsidR="00041259" w:rsidRPr="008F3ED9" w:rsidRDefault="00041259" w:rsidP="0004125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 Antiqua"/>
                <w:color w:val="000000"/>
              </w:rPr>
            </w:pPr>
            <w:r w:rsidRPr="008F3ED9">
              <w:rPr>
                <w:rFonts w:ascii="Bookman Old Style" w:hAnsi="Bookman Old Style" w:cs="Book Antiqua"/>
                <w:color w:val="000000"/>
              </w:rPr>
              <w:t>Curriculum Vitae;</w:t>
            </w:r>
          </w:p>
          <w:p w14:paraId="0E621971" w14:textId="77777777" w:rsidR="00041259" w:rsidRPr="008F3ED9" w:rsidRDefault="00041259" w:rsidP="0004125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 Antiqua"/>
                <w:i/>
                <w:strike/>
                <w:color w:val="000000"/>
              </w:rPr>
            </w:pPr>
            <w:r w:rsidRPr="008F3ED9">
              <w:rPr>
                <w:rFonts w:ascii="Bookman Old Style" w:hAnsi="Bookman Old Style" w:cs="Book Antiqua"/>
                <w:color w:val="000000"/>
              </w:rPr>
              <w:t>Buste paga/</w:t>
            </w:r>
            <w:r>
              <w:rPr>
                <w:rFonts w:ascii="Bookman Old Style" w:hAnsi="Bookman Old Style" w:cs="Book Antiqua"/>
                <w:color w:val="000000"/>
              </w:rPr>
              <w:t>cedolini;</w:t>
            </w:r>
          </w:p>
          <w:p w14:paraId="6476BF04" w14:textId="77777777" w:rsidR="00041259" w:rsidRPr="008F3ED9" w:rsidRDefault="00041259" w:rsidP="0004125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8F3ED9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rendicontate);</w:t>
            </w:r>
          </w:p>
          <w:p w14:paraId="3A8AFAC8" w14:textId="77777777" w:rsidR="00041259" w:rsidRPr="00041259" w:rsidRDefault="00041259" w:rsidP="0004125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 Antiqua"/>
                <w:i/>
                <w:color w:val="000000"/>
              </w:rPr>
            </w:pPr>
            <w:r w:rsidRPr="00061F24">
              <w:rPr>
                <w:rFonts w:ascii="Bookman Old Style" w:hAnsi="Bookman Old Style"/>
                <w:color w:val="000000"/>
              </w:rPr>
              <w:t>F24 quietanzati relativi al versamento degli oneri previdenziali e fiscali versati per i dipendenti e collaboratori rendicontati per il progetto;</w:t>
            </w:r>
          </w:p>
          <w:p w14:paraId="00C3ADF1" w14:textId="77777777" w:rsidR="00044E18" w:rsidRPr="00041259" w:rsidRDefault="00041259" w:rsidP="00041259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 Antiqua"/>
                <w:i/>
                <w:color w:val="000000"/>
              </w:rPr>
            </w:pPr>
            <w:r w:rsidRPr="00041259">
              <w:rPr>
                <w:rFonts w:ascii="Bookman Old Style" w:hAnsi="Bookman Old Style"/>
                <w:color w:val="000000"/>
              </w:rPr>
              <w:t>Relazione delle attività.</w:t>
            </w:r>
          </w:p>
          <w:p w14:paraId="6DF49D83" w14:textId="77777777" w:rsidR="00041259" w:rsidRDefault="00041259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</w:p>
          <w:p w14:paraId="5C4B95D0" w14:textId="77777777" w:rsidR="002B0D98" w:rsidRPr="00BD214C" w:rsidRDefault="002B0D98" w:rsidP="002B0D98">
            <w:pPr>
              <w:shd w:val="clear" w:color="auto" w:fill="FFFFFF"/>
              <w:ind w:right="5"/>
              <w:jc w:val="both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BD214C">
              <w:rPr>
                <w:rFonts w:ascii="Bookman Old Style" w:hAnsi="Bookman Old Style"/>
                <w:b/>
                <w:iCs/>
                <w:sz w:val="20"/>
                <w:szCs w:val="20"/>
              </w:rPr>
              <w:t>LAVORO EQUIPARABILE AL LAVORO SUBORDINATO</w:t>
            </w:r>
          </w:p>
          <w:p w14:paraId="5ABF2F3E" w14:textId="77777777" w:rsidR="002B0D98" w:rsidRDefault="002B0D98" w:rsidP="009176B0">
            <w:pPr>
              <w:jc w:val="both"/>
              <w:rPr>
                <w:rFonts w:ascii="Bookman Old Style" w:hAnsi="Bookman Old Style"/>
                <w:b/>
                <w:iCs/>
              </w:rPr>
            </w:pPr>
          </w:p>
          <w:p w14:paraId="73843FD4" w14:textId="77777777" w:rsidR="007759E3" w:rsidRPr="007759E3" w:rsidRDefault="007759E3" w:rsidP="007759E3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</w:pPr>
            <w:r w:rsidRPr="007759E3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f) Verificare la seguente documentazione di spesa per il personale </w:t>
            </w:r>
            <w:r w:rsidRPr="007759E3">
              <w:rPr>
                <w:rFonts w:ascii="Bookman Old Style" w:hAnsi="Bookman Old Style"/>
                <w:b/>
                <w:bCs/>
                <w:iCs/>
              </w:rPr>
              <w:t>distaccato da altri enti e/o personale interinale o in somministrazione</w:t>
            </w:r>
            <w:r w:rsidRPr="007759E3">
              <w:rPr>
                <w:rFonts w:ascii="Bookman Old Style" w:eastAsia="Times New Roman" w:hAnsi="Bookman Old Style" w:cs="Arial"/>
                <w:b/>
                <w:bCs/>
                <w:i/>
                <w:lang w:eastAsia="it-IT"/>
              </w:rPr>
              <w:t xml:space="preserve"> impiegato nel progetto SAI</w:t>
            </w:r>
          </w:p>
          <w:p w14:paraId="33918DD8" w14:textId="77777777" w:rsidR="002B0D98" w:rsidRPr="007759E3" w:rsidRDefault="002B0D98" w:rsidP="002B0D98">
            <w:pPr>
              <w:shd w:val="clear" w:color="auto" w:fill="FFFFFF"/>
              <w:ind w:right="5"/>
              <w:jc w:val="both"/>
              <w:rPr>
                <w:rFonts w:ascii="Bookman Old Style" w:hAnsi="Bookman Old Style"/>
                <w:b/>
                <w:iCs/>
                <w:color w:val="0070C0"/>
              </w:rPr>
            </w:pPr>
          </w:p>
          <w:p w14:paraId="71FB6B9C" w14:textId="77777777" w:rsidR="002B0D98" w:rsidRPr="00B41AF4" w:rsidRDefault="001A1A8F" w:rsidP="002B0D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1A1A8F">
              <w:rPr>
                <w:rFonts w:ascii="Bookman Old Style" w:hAnsi="Bookman Old Style" w:cs="Book Antiqua"/>
                <w:color w:val="000000"/>
              </w:rPr>
              <w:t>Lettera d’incarico Agenzia Interinale /contratto del dipendente</w:t>
            </w:r>
            <w:r w:rsidR="002B0D98" w:rsidRPr="00B41AF4"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555C3F33" w14:textId="77777777" w:rsidR="002B0D98" w:rsidRPr="00B41AF4" w:rsidRDefault="002B0D98" w:rsidP="002B0D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1AF4">
              <w:rPr>
                <w:rFonts w:ascii="Bookman Old Style" w:hAnsi="Bookman Old Style" w:cs="Book Antiqua"/>
                <w:color w:val="000000"/>
              </w:rPr>
              <w:t>Contratto di somministrazione/distacco stipulato tra gli enti;</w:t>
            </w:r>
          </w:p>
          <w:p w14:paraId="4EF1675C" w14:textId="77777777" w:rsidR="002B0D98" w:rsidRPr="00B41AF4" w:rsidRDefault="002B0D98" w:rsidP="002B0D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1AF4">
              <w:rPr>
                <w:rFonts w:ascii="Bookman Old Style" w:hAnsi="Bookman Old Style" w:cs="Book Antiqua"/>
                <w:color w:val="000000"/>
              </w:rPr>
              <w:t>Ordine di servizio delle risorse assegnate indicando la durata dell’assegnazione nei limiti del periodo di riferimento progettuale e la mansione;</w:t>
            </w:r>
          </w:p>
          <w:p w14:paraId="1E171A7A" w14:textId="77777777" w:rsidR="002B0D98" w:rsidRPr="00B41AF4" w:rsidRDefault="002B0D98" w:rsidP="002B0D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proofErr w:type="spellStart"/>
            <w:r w:rsidRPr="00B41AF4">
              <w:rPr>
                <w:rFonts w:ascii="Bookman Old Style" w:hAnsi="Bookman Old Style" w:cs="Book Antiqua"/>
                <w:color w:val="000000"/>
              </w:rPr>
              <w:t>Timesheet</w:t>
            </w:r>
            <w:proofErr w:type="spellEnd"/>
            <w:r w:rsidRPr="00B41AF4">
              <w:rPr>
                <w:rFonts w:ascii="Bookman Old Style" w:hAnsi="Bookman Old Style" w:cs="Book Antiqua"/>
                <w:color w:val="000000"/>
              </w:rPr>
              <w:t xml:space="preserve"> mensili</w:t>
            </w:r>
            <w:r w:rsidR="00CB5912"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775F7CEE" w14:textId="77777777" w:rsidR="002B0D98" w:rsidRPr="00B41AF4" w:rsidRDefault="002B0D98" w:rsidP="002B0D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1AF4">
              <w:rPr>
                <w:rFonts w:ascii="Bookman Old Style" w:hAnsi="Bookman Old Style" w:cs="Book Antiqua"/>
                <w:color w:val="000000"/>
              </w:rPr>
              <w:t>Prospetto del calcolo del costo orario</w:t>
            </w:r>
            <w:r w:rsidRPr="007E3CC0"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2548A2A9" w14:textId="77777777" w:rsidR="002B0D98" w:rsidRPr="00BD214C" w:rsidRDefault="002B0D98" w:rsidP="00BD214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1AF4">
              <w:rPr>
                <w:rFonts w:ascii="Bookman Old Style" w:hAnsi="Bookman Old Style" w:cs="Book Antiqua"/>
                <w:color w:val="000000"/>
              </w:rPr>
              <w:t xml:space="preserve">Fattura completa dei conteggi mensili analitici delle spese e delle competenze </w:t>
            </w:r>
            <w:r w:rsidRPr="00BD214C">
              <w:rPr>
                <w:rFonts w:ascii="Bookman Old Style" w:hAnsi="Bookman Old Style" w:cs="Book Antiqua"/>
                <w:color w:val="000000"/>
              </w:rPr>
              <w:t>di ciascun nominativo fatturato;</w:t>
            </w:r>
          </w:p>
          <w:p w14:paraId="6E94EBF5" w14:textId="77777777" w:rsidR="002B0D98" w:rsidRPr="00B817FB" w:rsidRDefault="002B0D98" w:rsidP="002B0D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1AF4">
              <w:rPr>
                <w:rFonts w:ascii="Bookman Old Style" w:hAnsi="Bookman Old Style" w:cs="Book Antiqua"/>
                <w:color w:val="000000"/>
              </w:rPr>
              <w:t>Dichiarazione di atto notorio dell’ente di provenienza per il personale distaccato o dell’Agenzia Interinale di adempimento di tutte le prescrizioni fiscali e previdenziali;</w:t>
            </w:r>
          </w:p>
          <w:p w14:paraId="622D098B" w14:textId="77777777" w:rsidR="002B0D98" w:rsidRDefault="002B0D98" w:rsidP="002B0D9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1AF4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rendicontate);</w:t>
            </w:r>
          </w:p>
          <w:p w14:paraId="74D3F6EE" w14:textId="77777777" w:rsidR="002B0D98" w:rsidRPr="009176B0" w:rsidRDefault="002B0D98" w:rsidP="009176B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9176B0">
              <w:rPr>
                <w:rFonts w:ascii="Bookman Old Style" w:hAnsi="Bookman Old Style" w:cs="Book Antiqua"/>
                <w:color w:val="000000"/>
              </w:rPr>
              <w:t>Quietanze di pagamento degli F24 con i quali si sono liquidati gli oneri fiscali e/o previdenziali</w:t>
            </w:r>
            <w:r w:rsidR="00CB5912">
              <w:rPr>
                <w:rFonts w:ascii="Bookman Old Style" w:hAnsi="Bookman Old Style" w:cs="Book Antiqua"/>
                <w:color w:val="000000"/>
              </w:rPr>
              <w:t>.</w:t>
            </w:r>
          </w:p>
          <w:p w14:paraId="02B4F5B6" w14:textId="77777777" w:rsidR="009176B0" w:rsidRDefault="009176B0" w:rsidP="002B0D98">
            <w:pPr>
              <w:shd w:val="clear" w:color="auto" w:fill="FFFFFF"/>
              <w:ind w:right="5"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7342F44C" w14:textId="77777777" w:rsidR="009176B0" w:rsidRPr="00B63F9B" w:rsidRDefault="007759E3" w:rsidP="009176B0">
            <w:pPr>
              <w:shd w:val="clear" w:color="auto" w:fill="FFFFFF"/>
              <w:ind w:right="5"/>
              <w:jc w:val="both"/>
              <w:rPr>
                <w:rFonts w:ascii="Bookman Old Style" w:hAnsi="Bookman Old Style"/>
                <w:bCs/>
                <w:i/>
                <w:iCs/>
              </w:rPr>
            </w:pPr>
            <w:r w:rsidRPr="00B63F9B">
              <w:rPr>
                <w:rFonts w:ascii="Bookman Old Style" w:hAnsi="Bookman Old Style" w:cs="Book Antiqua"/>
                <w:i/>
                <w:iCs/>
                <w:color w:val="000000"/>
              </w:rPr>
              <w:t xml:space="preserve">N.B. </w:t>
            </w:r>
            <w:r w:rsidR="009176B0" w:rsidRPr="00B63F9B">
              <w:rPr>
                <w:rFonts w:ascii="Bookman Old Style" w:hAnsi="Bookman Old Style" w:cs="Book Antiqua"/>
                <w:i/>
                <w:iCs/>
                <w:color w:val="000000"/>
              </w:rPr>
              <w:t>Per il personale distaccato ad hoc sul progetto, si applicano le indicazioni riferite “L</w:t>
            </w:r>
            <w:r w:rsidR="009176B0" w:rsidRPr="00B63F9B">
              <w:rPr>
                <w:rFonts w:ascii="Bookman Old Style" w:hAnsi="Bookman Old Style"/>
                <w:bCs/>
                <w:i/>
                <w:iCs/>
              </w:rPr>
              <w:t>avoro subordinato con contratto ad hoc o imputato al 100 % sul progetto” di cui alle lettere a) e b) del presente item.</w:t>
            </w:r>
          </w:p>
          <w:p w14:paraId="6AA2F5C1" w14:textId="77777777" w:rsidR="002B0D98" w:rsidRPr="00FA4D42" w:rsidRDefault="002B0D98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32" w:type="pct"/>
          </w:tcPr>
          <w:p w14:paraId="08BADE7C" w14:textId="77777777"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03F5E7B5" w14:textId="77777777"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0BC6C820" w14:textId="77777777"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63F81E08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40A511C4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17A76585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0BEE6694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53E1E546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1C25A066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6A872718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5DF3ACD7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683AAE3D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2E3B36D9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30B3F0C2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022818B9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5749274E" w14:textId="77777777" w:rsidR="00723273" w:rsidRPr="005E293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70C0"/>
                <w:lang w:eastAsia="it-IT"/>
              </w:rPr>
            </w:pPr>
          </w:p>
        </w:tc>
      </w:tr>
      <w:tr w:rsidR="00744B54" w14:paraId="2FD874D4" w14:textId="77777777" w:rsidTr="00744B54">
        <w:tc>
          <w:tcPr>
            <w:tcW w:w="258" w:type="pct"/>
          </w:tcPr>
          <w:p w14:paraId="3B891E74" w14:textId="77777777" w:rsidR="00723273" w:rsidRPr="00374779" w:rsidRDefault="00374779" w:rsidP="00374779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2.2</w:t>
            </w:r>
          </w:p>
        </w:tc>
        <w:tc>
          <w:tcPr>
            <w:tcW w:w="2615" w:type="pct"/>
          </w:tcPr>
          <w:p w14:paraId="16621A6A" w14:textId="77777777" w:rsidR="00940D1C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Consulenze: (A1c, A2c, A3c, A4c, A5c)</w:t>
            </w:r>
          </w:p>
          <w:p w14:paraId="4C9C18EB" w14:textId="77777777" w:rsidR="00940D1C" w:rsidRDefault="00940D1C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1B74C2FE" w14:textId="77777777" w:rsidR="00940D1C" w:rsidRPr="00E66941" w:rsidRDefault="00FF192F" w:rsidP="00940D1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Verificare i</w:t>
            </w:r>
            <w:r w:rsidR="00940D1C" w:rsidRPr="00E66941">
              <w:rPr>
                <w:rFonts w:ascii="Bookman Old Style" w:hAnsi="Bookman Old Style"/>
              </w:rPr>
              <w:t>l rispetto dei massimali previsti dalla Circolare del Ministero del Lavoro n. 2/2009.</w:t>
            </w:r>
          </w:p>
          <w:p w14:paraId="69695905" w14:textId="77777777" w:rsidR="00940D1C" w:rsidRPr="00E66941" w:rsidRDefault="00FF192F" w:rsidP="00940D1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 gli i</w:t>
            </w:r>
            <w:r w:rsidR="00940D1C" w:rsidRPr="00E66941">
              <w:rPr>
                <w:rFonts w:ascii="Bookman Old Style" w:hAnsi="Bookman Old Style"/>
              </w:rPr>
              <w:t xml:space="preserve">ncarichi individuali affidati da soggetti pubblici, gli stessi devono attenersi alle regole previste dal Testo Unico sul pubblico impiego del </w:t>
            </w:r>
            <w:proofErr w:type="spellStart"/>
            <w:r w:rsidR="00940D1C" w:rsidRPr="00E66941">
              <w:rPr>
                <w:rFonts w:ascii="Bookman Old Style" w:hAnsi="Bookman Old Style"/>
              </w:rPr>
              <w:t>d.lgs</w:t>
            </w:r>
            <w:proofErr w:type="spellEnd"/>
            <w:r w:rsidR="00940D1C" w:rsidRPr="00E66941">
              <w:rPr>
                <w:rFonts w:ascii="Bookman Old Style" w:hAnsi="Bookman Old Style"/>
              </w:rPr>
              <w:t xml:space="preserve"> 165/01.</w:t>
            </w:r>
          </w:p>
          <w:p w14:paraId="0989115A" w14:textId="77777777" w:rsidR="00940D1C" w:rsidRPr="00940D1C" w:rsidRDefault="00940D1C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A6B58D3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 w:rsidR="00FF192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333B7A29" w14:textId="77777777" w:rsidR="00FF192F" w:rsidRDefault="00FF192F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0BCA32C4" w14:textId="77777777" w:rsidR="00FF192F" w:rsidRPr="0025112E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Dichiarazione attestante l’avvenuto svolgimento della procedura di selezione espletata con l’indicazione del criterio adottato per l’individuazione della risorsa</w:t>
            </w:r>
            <w:r w:rsidRPr="0025112E"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670A41B2" w14:textId="77777777" w:rsidR="00FF192F" w:rsidRPr="0025112E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25112E">
              <w:rPr>
                <w:rFonts w:ascii="Bookman Old Style" w:hAnsi="Bookman Old Style" w:cs="Book Antiqua"/>
                <w:color w:val="000000"/>
              </w:rPr>
              <w:t xml:space="preserve">Curriculum vitae sottoscritto, da cui risulti la competenza professionale relativa alle prestazioni richieste; </w:t>
            </w:r>
          </w:p>
          <w:p w14:paraId="0F874839" w14:textId="77777777" w:rsidR="00FF192F" w:rsidRPr="0025112E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25112E">
              <w:rPr>
                <w:rFonts w:ascii="Bookman Old Style" w:hAnsi="Bookman Old Style" w:cs="Book Antiqua"/>
                <w:color w:val="000000"/>
              </w:rPr>
              <w:t xml:space="preserve">Incarico professionale che deve indicare, compatibilmente con la normativa vigente: il riferimento al progetto finanziato, le attività da svolgere e le modalità di esecuzione, il periodo di svolgimento, l’output previsto, l’importo previsto, le modalità di erogazione del pagamento; </w:t>
            </w:r>
          </w:p>
          <w:p w14:paraId="53EA5E2A" w14:textId="77777777" w:rsidR="00FF192F" w:rsidRPr="0025112E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25112E">
              <w:rPr>
                <w:rFonts w:ascii="Bookman Old Style" w:hAnsi="Bookman Old Style" w:cs="Book Antiqua"/>
                <w:color w:val="000000"/>
              </w:rPr>
              <w:t xml:space="preserve">Documentazione attestante l’esecuzione della prestazione: rapporti di attività, relazioni, verbali, diari di registrazione dell'attività svolta, ecc., controfirmata dal responsabile di progetto; </w:t>
            </w:r>
          </w:p>
          <w:p w14:paraId="612B5895" w14:textId="77777777" w:rsidR="00FF192F" w:rsidRPr="00CB5912" w:rsidRDefault="00FF192F" w:rsidP="009F26C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CB5912">
              <w:rPr>
                <w:rFonts w:ascii="Bookman Old Style" w:hAnsi="Bookman Old Style" w:cs="Book Antiqua"/>
                <w:color w:val="000000"/>
              </w:rPr>
              <w:t xml:space="preserve">Ricevute, fatture, note di debito, parcelle della prestazione; </w:t>
            </w:r>
          </w:p>
          <w:p w14:paraId="56F23879" w14:textId="77777777" w:rsidR="00FF192F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25112E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rendicontate);</w:t>
            </w:r>
          </w:p>
          <w:p w14:paraId="256D6CD3" w14:textId="77777777" w:rsidR="00FF192F" w:rsidRPr="00FF192F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FF192F">
              <w:rPr>
                <w:rFonts w:ascii="Bookman Old Style" w:hAnsi="Bookman Old Style" w:cs="Book Antiqua"/>
                <w:color w:val="000000"/>
              </w:rPr>
              <w:t>Ricevute di versamento dell’IRPEF relative alle ritenute d’acconto e ricevute di versamento per oneri previdenziali qualora dovuti e il dettaglio della quota IRPEF/oneri versati in caso pagamenti cumulativi (MOD. F24).</w:t>
            </w:r>
          </w:p>
          <w:p w14:paraId="71F49F95" w14:textId="77777777"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14:paraId="509B1B87" w14:textId="77777777"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32" w:type="pct"/>
          </w:tcPr>
          <w:p w14:paraId="697BE262" w14:textId="77777777"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50A8A95C" w14:textId="77777777"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71760D81" w14:textId="77777777"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58F0FAF5" w14:textId="77777777"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0BAD6479" w14:textId="77777777" w:rsidTr="00744B54">
        <w:tc>
          <w:tcPr>
            <w:tcW w:w="258" w:type="pct"/>
          </w:tcPr>
          <w:p w14:paraId="1E06AB1B" w14:textId="77777777" w:rsidR="00723273" w:rsidRPr="00DC0A76" w:rsidRDefault="00374779" w:rsidP="0037477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3</w:t>
            </w:r>
          </w:p>
        </w:tc>
        <w:tc>
          <w:tcPr>
            <w:tcW w:w="2615" w:type="pct"/>
          </w:tcPr>
          <w:p w14:paraId="00DEE63B" w14:textId="77777777"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MACROVOCE B - Spese di gestione diretta</w:t>
            </w:r>
          </w:p>
        </w:tc>
        <w:tc>
          <w:tcPr>
            <w:tcW w:w="432" w:type="pct"/>
          </w:tcPr>
          <w:p w14:paraId="02331A7D" w14:textId="77777777" w:rsidR="00723273" w:rsidRPr="003C0E85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positivo</w:t>
            </w:r>
          </w:p>
        </w:tc>
        <w:tc>
          <w:tcPr>
            <w:tcW w:w="385" w:type="pct"/>
          </w:tcPr>
          <w:p w14:paraId="7D8BD199" w14:textId="77777777" w:rsidR="00723273" w:rsidRPr="003C0E85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negativo</w:t>
            </w:r>
          </w:p>
        </w:tc>
        <w:tc>
          <w:tcPr>
            <w:tcW w:w="289" w:type="pct"/>
          </w:tcPr>
          <w:p w14:paraId="77F4DC04" w14:textId="77777777" w:rsidR="00723273" w:rsidRPr="003C0E85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1021" w:type="pct"/>
          </w:tcPr>
          <w:p w14:paraId="07A979AC" w14:textId="77777777" w:rsidR="00723273" w:rsidRPr="003C0E85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note</w:t>
            </w:r>
          </w:p>
        </w:tc>
      </w:tr>
      <w:tr w:rsidR="00744B54" w14:paraId="778AF97B" w14:textId="77777777" w:rsidTr="00744B54">
        <w:tc>
          <w:tcPr>
            <w:tcW w:w="258" w:type="pct"/>
          </w:tcPr>
          <w:p w14:paraId="15F43726" w14:textId="77777777"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779">
              <w:rPr>
                <w:rFonts w:ascii="Bookman Old Style" w:hAnsi="Bookman Old Style"/>
                <w:sz w:val="18"/>
                <w:szCs w:val="18"/>
              </w:rPr>
              <w:t>3.1</w:t>
            </w:r>
          </w:p>
        </w:tc>
        <w:tc>
          <w:tcPr>
            <w:tcW w:w="2615" w:type="pct"/>
          </w:tcPr>
          <w:p w14:paraId="54F46154" w14:textId="77777777" w:rsidR="00723273" w:rsidRPr="007759E3" w:rsidRDefault="00FF192F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i/>
                <w:iCs/>
              </w:rPr>
            </w:pPr>
            <w:proofErr w:type="spellStart"/>
            <w:r w:rsidRPr="00FF192F">
              <w:rPr>
                <w:rFonts w:ascii="Bookman Old Style" w:hAnsi="Bookman Old Style"/>
                <w:b/>
              </w:rPr>
              <w:t>M</w:t>
            </w:r>
            <w:r w:rsidR="00723273" w:rsidRPr="00FF192F">
              <w:rPr>
                <w:rFonts w:ascii="Bookman Old Style" w:hAnsi="Bookman Old Style"/>
                <w:b/>
              </w:rPr>
              <w:t>icrovoce</w:t>
            </w:r>
            <w:proofErr w:type="spellEnd"/>
            <w:r w:rsidR="00723273" w:rsidRPr="00FF192F">
              <w:rPr>
                <w:rFonts w:ascii="Bookman Old Style" w:hAnsi="Bookman Old Style"/>
                <w:b/>
              </w:rPr>
              <w:t xml:space="preserve"> B1</w:t>
            </w:r>
            <w:r w:rsidR="00723273" w:rsidRPr="007759E3">
              <w:rPr>
                <w:rFonts w:ascii="Bookman Old Style" w:hAnsi="Bookman Old Style"/>
                <w:i/>
                <w:iCs/>
              </w:rPr>
              <w:t>Spese telefoniche per utenze fisse e mobili usufruite dal personale, costi di locazione, cancelleria e pulizia.</w:t>
            </w:r>
          </w:p>
          <w:p w14:paraId="3E46BA05" w14:textId="77777777" w:rsidR="00FF192F" w:rsidRDefault="00FF192F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3A5B17E0" w14:textId="77777777" w:rsidR="007759E3" w:rsidRDefault="007759E3" w:rsidP="007759E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53AFBFD8" w14:textId="77777777" w:rsidR="007759E3" w:rsidRPr="005B205C" w:rsidRDefault="007759E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185FA8A6" w14:textId="77777777" w:rsidR="00FF192F" w:rsidRPr="00B817FB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Idonea documentazione relativa alle procedure di selezione del fornitore del bene (indagine di mercato, confronto preventivi, ecc.) che dimostri l’economicità dell’acquisto;</w:t>
            </w:r>
          </w:p>
          <w:p w14:paraId="28D5A05A" w14:textId="77777777" w:rsidR="00FF192F" w:rsidRPr="00B817FB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Contratto di fornitura/ordine di acquisto per ciascun bene e attrezzatura acquistati;</w:t>
            </w:r>
          </w:p>
          <w:p w14:paraId="26757171" w14:textId="77777777" w:rsidR="00FF192F" w:rsidRPr="00B817FB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Contratto di locazione registrato che indichi la categoria catastale dell'immobile (uso ufficio) o perizia di stima con allegata la delibera di attribuzione degli immobili destinati al SAI;</w:t>
            </w:r>
          </w:p>
          <w:p w14:paraId="028DC03D" w14:textId="77777777" w:rsidR="00FF192F" w:rsidRPr="00B817FB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Autodichiarazione di asservimento esclusivo al SAI</w:t>
            </w:r>
            <w:r w:rsidRPr="00B817FB">
              <w:rPr>
                <w:rFonts w:ascii="Times New Roman" w:hAnsi="Times New Roman" w:cs="Times New Roman"/>
                <w:color w:val="000000"/>
              </w:rPr>
              <w:t>​</w:t>
            </w:r>
            <w:r w:rsidRPr="00B817FB">
              <w:rPr>
                <w:rFonts w:ascii="Bookman Old Style" w:hAnsi="Bookman Old Style" w:cs="Book Antiqua"/>
                <w:color w:val="000000"/>
              </w:rPr>
              <w:t xml:space="preserve"> rilasciata dall'Ente attuatore;</w:t>
            </w:r>
          </w:p>
          <w:p w14:paraId="1314A2E1" w14:textId="77777777" w:rsidR="00FF192F" w:rsidRPr="00B817FB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Autodichiarazione relativa al criterio di imputazione/ribaltamento dei costi rendicontati in quota parte;</w:t>
            </w:r>
          </w:p>
          <w:p w14:paraId="19B9467E" w14:textId="77777777" w:rsidR="00FF192F" w:rsidRPr="00B817FB" w:rsidRDefault="00FF192F" w:rsidP="00FF192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Documento di trasporto e buono di consegna;</w:t>
            </w:r>
          </w:p>
          <w:p w14:paraId="73D21574" w14:textId="77777777" w:rsidR="007759E3" w:rsidRDefault="00FF192F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Giustificativi di spesa (bollettini e/o fatture…);</w:t>
            </w:r>
          </w:p>
          <w:p w14:paraId="5D8E007F" w14:textId="77777777" w:rsidR="00FF192F" w:rsidRPr="007759E3" w:rsidRDefault="00FF192F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7759E3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</w:t>
            </w:r>
            <w:r w:rsidR="007759E3" w:rsidRPr="007759E3">
              <w:rPr>
                <w:rFonts w:ascii="Bookman Old Style" w:hAnsi="Bookman Old Style" w:cs="Book Antiqua"/>
                <w:color w:val="000000"/>
              </w:rPr>
              <w:t>.</w:t>
            </w:r>
          </w:p>
        </w:tc>
        <w:tc>
          <w:tcPr>
            <w:tcW w:w="432" w:type="pct"/>
          </w:tcPr>
          <w:p w14:paraId="2BB5DDA2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7B044CFD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6F0A8E80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0309C9CD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298F7658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7FBBE2A3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65F281CC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236A4F3F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14:paraId="406ED916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4DE37F85" w14:textId="77777777" w:rsidTr="00744B54">
        <w:tc>
          <w:tcPr>
            <w:tcW w:w="258" w:type="pct"/>
          </w:tcPr>
          <w:p w14:paraId="2991D161" w14:textId="77777777" w:rsidR="007759E3" w:rsidRPr="00374779" w:rsidRDefault="007759E3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15" w:type="pct"/>
          </w:tcPr>
          <w:p w14:paraId="5A1A4D14" w14:textId="77777777" w:rsidR="007759E3" w:rsidRPr="007759E3" w:rsidRDefault="007759E3" w:rsidP="007759E3">
            <w:pPr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Microvoce</w:t>
            </w:r>
            <w:r w:rsidRPr="00E66941">
              <w:rPr>
                <w:rFonts w:ascii="Bookman Old Style" w:hAnsi="Bookman Old Style"/>
                <w:b/>
                <w:bCs/>
                <w:i/>
                <w:iCs/>
              </w:rPr>
              <w:t>B2 –</w:t>
            </w:r>
            <w:r w:rsidR="009F26C3"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7759E3">
              <w:rPr>
                <w:rFonts w:ascii="Bookman Old Style" w:hAnsi="Bookman Old Style"/>
                <w:i/>
                <w:iCs/>
              </w:rPr>
              <w:t>Spese di carburante per automezzi di servizio</w:t>
            </w:r>
          </w:p>
          <w:p w14:paraId="3E0BE61C" w14:textId="77777777" w:rsidR="007759E3" w:rsidRDefault="007759E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6987A4F3" w14:textId="77777777" w:rsidR="007759E3" w:rsidRPr="007759E3" w:rsidRDefault="007759E3" w:rsidP="007759E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13CFE3E2" w14:textId="77777777" w:rsidR="00B57563" w:rsidRPr="00B57563" w:rsidRDefault="00B57563" w:rsidP="00B575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color w:val="000000"/>
                <w:u w:val="single"/>
              </w:rPr>
            </w:pPr>
          </w:p>
          <w:p w14:paraId="29661445" w14:textId="77777777" w:rsidR="00B57563" w:rsidRPr="00B57563" w:rsidRDefault="00B57563" w:rsidP="00B575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color w:val="000000"/>
                <w:u w:val="single"/>
              </w:rPr>
            </w:pPr>
            <w:r w:rsidRPr="00B57563">
              <w:rPr>
                <w:rFonts w:ascii="Bookman Old Style" w:hAnsi="Bookman Old Style" w:cs="Book Antiqua"/>
                <w:color w:val="000000"/>
                <w:u w:val="single"/>
              </w:rPr>
              <w:t xml:space="preserve">Nel caso di </w:t>
            </w:r>
            <w:r>
              <w:rPr>
                <w:rFonts w:ascii="Bookman Old Style" w:hAnsi="Bookman Old Style" w:cs="Book Antiqua"/>
                <w:color w:val="000000"/>
                <w:u w:val="single"/>
              </w:rPr>
              <w:t>asservimento</w:t>
            </w:r>
            <w:r w:rsidRPr="00B57563">
              <w:rPr>
                <w:rFonts w:ascii="Bookman Old Style" w:hAnsi="Bookman Old Style" w:cs="Book Antiqua"/>
                <w:color w:val="000000"/>
                <w:u w:val="single"/>
              </w:rPr>
              <w:t>:</w:t>
            </w:r>
          </w:p>
          <w:p w14:paraId="4C245343" w14:textId="77777777" w:rsidR="007759E3" w:rsidRDefault="007759E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289B1406" w14:textId="77777777" w:rsidR="007759E3" w:rsidRPr="00B817FB" w:rsidRDefault="007759E3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Dichiarazione di asservimento dell’automezzo sia ad uso esclusivo che in quota parte sulle progettualità SAI da parte dell’ente, con l’indicazione della ripartizione del costo sui singoli progetti SAI;</w:t>
            </w:r>
          </w:p>
          <w:p w14:paraId="605BE61F" w14:textId="77777777" w:rsidR="007759E3" w:rsidRPr="00B817FB" w:rsidRDefault="007759E3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Prospetto mensile di dettaglio delle spese di carburante timbrato e firmato dal responsabile/referente di progetto dell’ente che rendiconta con indicazione dei km percorsi;</w:t>
            </w:r>
          </w:p>
          <w:p w14:paraId="40981917" w14:textId="77777777" w:rsidR="007759E3" w:rsidRPr="00B817FB" w:rsidRDefault="007759E3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Fattura del carburante e relativo giustificativo di pagamento;</w:t>
            </w:r>
          </w:p>
          <w:p w14:paraId="26075B6D" w14:textId="77777777" w:rsidR="00B57563" w:rsidRPr="00B57563" w:rsidRDefault="00B57563" w:rsidP="00B575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color w:val="000000"/>
                <w:u w:val="single"/>
              </w:rPr>
            </w:pPr>
          </w:p>
          <w:p w14:paraId="034B36CC" w14:textId="77777777" w:rsidR="007759E3" w:rsidRPr="00B57563" w:rsidRDefault="007759E3" w:rsidP="00B575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  <w:color w:val="000000"/>
                <w:u w:val="single"/>
              </w:rPr>
            </w:pPr>
            <w:r w:rsidRPr="00B57563">
              <w:rPr>
                <w:rFonts w:ascii="Bookman Old Style" w:hAnsi="Bookman Old Style" w:cs="Book Antiqua"/>
                <w:color w:val="000000"/>
                <w:u w:val="single"/>
              </w:rPr>
              <w:t>Nel caso di utilizzo del mezzo proprio:</w:t>
            </w:r>
          </w:p>
          <w:p w14:paraId="7781ED8C" w14:textId="77777777" w:rsidR="007759E3" w:rsidRPr="00B817FB" w:rsidRDefault="007759E3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prospetto di riepilogo dei costi in relazione alla distanza percorsa, unitamente al contratto e alla busta paga della risorsa relativa al rimborso;</w:t>
            </w:r>
          </w:p>
          <w:p w14:paraId="4E8311F7" w14:textId="77777777" w:rsidR="007759E3" w:rsidRDefault="007759E3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lettera di autorizzazione del responsabile/referente di progetto dalla quale risulti la motivazione, la durata e la destinazione del viaggio e la stretta connessione con le esigenze del progetto;</w:t>
            </w:r>
          </w:p>
          <w:p w14:paraId="1555161D" w14:textId="77777777" w:rsidR="007759E3" w:rsidRPr="007759E3" w:rsidRDefault="007759E3" w:rsidP="007759E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7759E3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rendicontate).</w:t>
            </w:r>
          </w:p>
        </w:tc>
        <w:tc>
          <w:tcPr>
            <w:tcW w:w="432" w:type="pct"/>
          </w:tcPr>
          <w:p w14:paraId="7C3E00CB" w14:textId="77777777" w:rsidR="007759E3" w:rsidRDefault="007759E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71B156AB" w14:textId="77777777" w:rsidR="007759E3" w:rsidRDefault="007759E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3B56BFC1" w14:textId="77777777" w:rsidR="007759E3" w:rsidRDefault="007759E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0A071CAB" w14:textId="77777777" w:rsidR="007759E3" w:rsidRDefault="007759E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58BD2648" w14:textId="77777777" w:rsidTr="00744B54">
        <w:trPr>
          <w:trHeight w:val="1589"/>
        </w:trPr>
        <w:tc>
          <w:tcPr>
            <w:tcW w:w="258" w:type="pct"/>
          </w:tcPr>
          <w:p w14:paraId="2BA00262" w14:textId="77777777"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615" w:type="pct"/>
          </w:tcPr>
          <w:p w14:paraId="3488471D" w14:textId="77777777" w:rsidR="00DF3E06" w:rsidRPr="00E66941" w:rsidRDefault="007759E3" w:rsidP="00DF3E0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</w:rPr>
              <w:t>Microvoce</w:t>
            </w:r>
            <w:proofErr w:type="spellEnd"/>
            <w:r w:rsidR="00D42F79"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Pr="00E66941">
              <w:rPr>
                <w:rFonts w:ascii="Bookman Old Style" w:hAnsi="Bookman Old Style"/>
                <w:b/>
                <w:bCs/>
                <w:i/>
                <w:iCs/>
              </w:rPr>
              <w:t>B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>3</w:t>
            </w:r>
            <w:r w:rsidRPr="00E66941">
              <w:rPr>
                <w:rFonts w:ascii="Bookman Old Style" w:hAnsi="Bookman Old Style"/>
                <w:b/>
                <w:bCs/>
                <w:i/>
                <w:iCs/>
              </w:rPr>
              <w:t xml:space="preserve"> –</w:t>
            </w:r>
            <w:r w:rsidR="00D42F79"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  <w:r w:rsidR="00DF3E06" w:rsidRPr="00E66941">
              <w:rPr>
                <w:rFonts w:ascii="Bookman Old Style" w:hAnsi="Bookman Old Style"/>
                <w:b/>
                <w:bCs/>
                <w:i/>
                <w:iCs/>
              </w:rPr>
              <w:t>Spese per fideiussioni – costi bancari</w:t>
            </w:r>
          </w:p>
          <w:p w14:paraId="6B1CF162" w14:textId="77777777" w:rsidR="007759E3" w:rsidRDefault="007759E3" w:rsidP="007759E3">
            <w:pPr>
              <w:rPr>
                <w:rFonts w:ascii="Bookman Old Style" w:hAnsi="Bookman Old Style"/>
                <w:i/>
                <w:iCs/>
              </w:rPr>
            </w:pPr>
          </w:p>
          <w:p w14:paraId="5065323D" w14:textId="77777777" w:rsidR="007759E3" w:rsidRPr="007759E3" w:rsidRDefault="00DF3E06" w:rsidP="00DF3E06">
            <w:pPr>
              <w:jc w:val="both"/>
              <w:rPr>
                <w:rFonts w:ascii="Bookman Old Style" w:hAnsi="Bookman Old Style"/>
                <w:i/>
                <w:iCs/>
              </w:rPr>
            </w:pPr>
            <w:r w:rsidRPr="00DF3E06">
              <w:rPr>
                <w:rFonts w:ascii="Bookman Old Style" w:hAnsi="Bookman Old Style"/>
              </w:rPr>
              <w:t xml:space="preserve">Verificare in caso di rendicontazione di interessi passivi </w:t>
            </w:r>
            <w:r w:rsidR="007759E3" w:rsidRPr="00DF3E06">
              <w:rPr>
                <w:rFonts w:ascii="Bookman Old Style" w:hAnsi="Bookman Old Style"/>
              </w:rPr>
              <w:t>se si è provveduto a dedicare un conto corrente in via esclusiva alle progettualità SAI</w:t>
            </w:r>
            <w:r>
              <w:rPr>
                <w:rFonts w:ascii="Bookman Old Style" w:hAnsi="Bookman Old Style"/>
              </w:rPr>
              <w:t>.</w:t>
            </w:r>
          </w:p>
          <w:p w14:paraId="55452EE4" w14:textId="77777777" w:rsidR="00DF3E06" w:rsidRDefault="00DF3E06" w:rsidP="007759E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A24CDC6" w14:textId="77777777" w:rsidR="007759E3" w:rsidRPr="007759E3" w:rsidRDefault="007759E3" w:rsidP="007759E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50F702D0" w14:textId="77777777" w:rsidR="00723273" w:rsidRDefault="00723273" w:rsidP="007759E3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</w:rPr>
            </w:pPr>
          </w:p>
          <w:p w14:paraId="2F33D642" w14:textId="77777777" w:rsidR="00DF3E06" w:rsidRPr="00B817FB" w:rsidRDefault="00DF3E06" w:rsidP="00DF3E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Polizza fideiussoria definitiva;</w:t>
            </w:r>
          </w:p>
          <w:p w14:paraId="72AF5CA5" w14:textId="77777777" w:rsidR="00DF3E06" w:rsidRPr="00B817FB" w:rsidRDefault="00DF3E06" w:rsidP="00DF3E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Giustificativo di pagamento della polizza;</w:t>
            </w:r>
          </w:p>
          <w:p w14:paraId="4C820866" w14:textId="77777777" w:rsidR="00DF3E06" w:rsidRDefault="00DF3E06" w:rsidP="00DF3E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-108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Estratto conto bancario relativo all’addebito degli interessi passivi e oneri Bancari;</w:t>
            </w:r>
          </w:p>
          <w:p w14:paraId="3388FE9B" w14:textId="77777777" w:rsidR="00DF3E06" w:rsidRPr="00DF3E06" w:rsidRDefault="00DF3E06" w:rsidP="00DF3E0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-108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DF3E06">
              <w:rPr>
                <w:rFonts w:ascii="Bookman Old Style" w:hAnsi="Bookman Old Style" w:cs="Book Antiqua"/>
                <w:color w:val="000000"/>
              </w:rPr>
              <w:t>Autodichiarazione relativa al criterio di imputazione/ribaltamento dei costi rendicontati in quota parte.</w:t>
            </w:r>
          </w:p>
          <w:p w14:paraId="299C5A13" w14:textId="77777777" w:rsidR="00DF3E06" w:rsidRPr="007759E3" w:rsidRDefault="00DF3E06" w:rsidP="007759E3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</w:rPr>
            </w:pPr>
          </w:p>
        </w:tc>
        <w:tc>
          <w:tcPr>
            <w:tcW w:w="432" w:type="pct"/>
          </w:tcPr>
          <w:p w14:paraId="6E38559A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0238F8D3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5EAE5E23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625E5A5A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2D003608" w14:textId="77777777" w:rsidTr="00744B54">
        <w:trPr>
          <w:trHeight w:val="556"/>
        </w:trPr>
        <w:tc>
          <w:tcPr>
            <w:tcW w:w="258" w:type="pct"/>
          </w:tcPr>
          <w:p w14:paraId="6B726E19" w14:textId="77777777" w:rsidR="00DF3E06" w:rsidRPr="006515DE" w:rsidRDefault="00DF3E06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15" w:type="pct"/>
          </w:tcPr>
          <w:p w14:paraId="1FF69C09" w14:textId="77777777" w:rsidR="00DF3E06" w:rsidRPr="00C777AB" w:rsidRDefault="00DF3E06" w:rsidP="00DF3E0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spellStart"/>
            <w:r w:rsidRPr="00C777AB">
              <w:rPr>
                <w:rFonts w:ascii="Bookman Old Style" w:hAnsi="Bookman Old Style"/>
                <w:b/>
                <w:bCs/>
                <w:i/>
                <w:iCs/>
              </w:rPr>
              <w:t>Microvoce</w:t>
            </w:r>
            <w:proofErr w:type="spellEnd"/>
            <w:r w:rsidRPr="00C777AB">
              <w:rPr>
                <w:rFonts w:ascii="Bookman Old Style" w:hAnsi="Bookman Old Style"/>
                <w:b/>
                <w:bCs/>
                <w:i/>
                <w:iCs/>
              </w:rPr>
              <w:t xml:space="preserve"> B4 – Costi del revisore contabile indipendente</w:t>
            </w:r>
          </w:p>
          <w:p w14:paraId="52CCCEEC" w14:textId="77777777" w:rsidR="00C777AB" w:rsidRDefault="00C777AB" w:rsidP="00DF3E0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  <w:p w14:paraId="162B22C8" w14:textId="77777777" w:rsidR="00DF3E06" w:rsidRDefault="00C777AB" w:rsidP="00DF3E0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Verificare la seguente documentazione</w:t>
            </w:r>
          </w:p>
          <w:p w14:paraId="0FE20D7A" w14:textId="77777777" w:rsidR="00C777AB" w:rsidRPr="00C777AB" w:rsidRDefault="00C777AB" w:rsidP="00DF3E0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  <w:p w14:paraId="6E2BCB59" w14:textId="77777777" w:rsidR="00C777AB" w:rsidRPr="00B817FB" w:rsidRDefault="00C777AB" w:rsidP="00C777A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Contratto o lettera di incarico sottoscritto dall’Ente locale con il revisore contabile indipendente;</w:t>
            </w:r>
          </w:p>
          <w:p w14:paraId="212500DB" w14:textId="77777777" w:rsidR="00C777AB" w:rsidRPr="007A5059" w:rsidRDefault="007A5059" w:rsidP="007A505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>
              <w:rPr>
                <w:rFonts w:ascii="Bookman Old Style" w:hAnsi="Bookman Old Style" w:cs="Book Antiqua"/>
                <w:color w:val="000000"/>
              </w:rPr>
              <w:t>Verificare la presenza della spesa relativa al revisore nell’a</w:t>
            </w:r>
            <w:r w:rsidR="008C3F4B">
              <w:rPr>
                <w:rFonts w:ascii="Bookman Old Style" w:hAnsi="Bookman Old Style" w:cs="Book Antiqua"/>
                <w:color w:val="000000"/>
              </w:rPr>
              <w:t>utodichiarazione delle spese non quietanzate</w:t>
            </w:r>
            <w:r w:rsidR="00C777AB" w:rsidRPr="00B817FB">
              <w:rPr>
                <w:rFonts w:ascii="Bookman Old Style" w:hAnsi="Bookman Old Style" w:cs="Book Antiqua"/>
                <w:color w:val="000000"/>
              </w:rPr>
              <w:t>;</w:t>
            </w:r>
          </w:p>
        </w:tc>
        <w:tc>
          <w:tcPr>
            <w:tcW w:w="432" w:type="pct"/>
          </w:tcPr>
          <w:p w14:paraId="239E9E36" w14:textId="77777777" w:rsidR="00DF3E06" w:rsidRDefault="00DF3E06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1728507E" w14:textId="77777777" w:rsidR="00DF3E06" w:rsidRDefault="00DF3E06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00A4A135" w14:textId="77777777" w:rsidR="00DF3E06" w:rsidRDefault="00DF3E06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46C920E8" w14:textId="77777777" w:rsidR="00DF3E06" w:rsidRDefault="00DF3E06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3F4E5A80" w14:textId="77777777" w:rsidTr="00744B54">
        <w:trPr>
          <w:trHeight w:val="1973"/>
        </w:trPr>
        <w:tc>
          <w:tcPr>
            <w:tcW w:w="258" w:type="pct"/>
          </w:tcPr>
          <w:p w14:paraId="7C25965D" w14:textId="77777777"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615" w:type="pct"/>
          </w:tcPr>
          <w:p w14:paraId="4906563C" w14:textId="77777777" w:rsidR="00723273" w:rsidRPr="007C2476" w:rsidRDefault="007C2476" w:rsidP="007C2476">
            <w:pPr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</w:rPr>
              <w:t>M</w:t>
            </w:r>
            <w:r w:rsidR="00723273" w:rsidRPr="007C2476">
              <w:rPr>
                <w:rFonts w:ascii="Bookman Old Style" w:hAnsi="Bookman Old Style"/>
                <w:b/>
                <w:bCs/>
                <w:i/>
                <w:iCs/>
              </w:rPr>
              <w:t>icrovoce</w:t>
            </w:r>
            <w:proofErr w:type="spellEnd"/>
            <w:r w:rsidR="00723273" w:rsidRPr="007C2476">
              <w:rPr>
                <w:rFonts w:ascii="Bookman Old Style" w:hAnsi="Bookman Old Style"/>
                <w:b/>
                <w:bCs/>
                <w:i/>
                <w:iCs/>
              </w:rPr>
              <w:t xml:space="preserve"> B5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- </w:t>
            </w:r>
            <w:r w:rsidR="00723273" w:rsidRPr="007C2476">
              <w:rPr>
                <w:rFonts w:ascii="Bookman Old Style" w:hAnsi="Bookman Old Style"/>
                <w:b/>
                <w:bCs/>
                <w:i/>
                <w:iCs/>
              </w:rPr>
              <w:t>Costi dell'IVA sui servizi resi dall'Ente attuatore</w:t>
            </w:r>
          </w:p>
          <w:p w14:paraId="13271DBB" w14:textId="77777777" w:rsidR="007C2476" w:rsidRDefault="007C2476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5EAC51EB" w14:textId="77777777" w:rsidR="007C2476" w:rsidRPr="00C777AB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</w:rPr>
            </w:pPr>
            <w:r w:rsidRPr="007C2476">
              <w:rPr>
                <w:rFonts w:ascii="Bookman Old Style" w:hAnsi="Bookman Old Style"/>
              </w:rPr>
              <w:t xml:space="preserve">Verificare </w:t>
            </w:r>
            <w:r w:rsidR="00C777AB">
              <w:rPr>
                <w:rFonts w:ascii="Bookman Old Style" w:hAnsi="Bookman Old Style"/>
              </w:rPr>
              <w:t>la seguente documentazione:</w:t>
            </w:r>
          </w:p>
          <w:p w14:paraId="13CF8D0D" w14:textId="77777777" w:rsidR="007C2476" w:rsidRPr="00B817FB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Fattura emessa dall’ente attuatore;</w:t>
            </w:r>
          </w:p>
          <w:p w14:paraId="1C62D5AF" w14:textId="77777777" w:rsidR="007C2476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rendicontate);</w:t>
            </w:r>
          </w:p>
          <w:p w14:paraId="16AC69A0" w14:textId="77777777" w:rsidR="00BD03B0" w:rsidRPr="007C2476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7C2476">
              <w:rPr>
                <w:rFonts w:ascii="Bookman Old Style" w:hAnsi="Bookman Old Style" w:cs="Book Antiqua"/>
                <w:color w:val="000000"/>
              </w:rPr>
              <w:t>Modello di pagamento F24 quietanzato relativo al pagamento dell’IVA (split payment)</w:t>
            </w:r>
            <w:r>
              <w:rPr>
                <w:rFonts w:ascii="Bookman Old Style" w:hAnsi="Bookman Old Style" w:cs="Book Antiqua"/>
                <w:color w:val="000000"/>
              </w:rPr>
              <w:t>.</w:t>
            </w:r>
          </w:p>
        </w:tc>
        <w:tc>
          <w:tcPr>
            <w:tcW w:w="432" w:type="pct"/>
          </w:tcPr>
          <w:p w14:paraId="6F5CEACD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5AA8A5D8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12EF348D" w14:textId="77777777"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7DBFB9F8" w14:textId="77777777"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6B733505" w14:textId="77777777" w:rsidTr="00744B54">
        <w:trPr>
          <w:trHeight w:val="841"/>
        </w:trPr>
        <w:tc>
          <w:tcPr>
            <w:tcW w:w="258" w:type="pct"/>
          </w:tcPr>
          <w:p w14:paraId="3BF2C0A2" w14:textId="77777777" w:rsidR="00BD03B0" w:rsidRPr="00A254CC" w:rsidRDefault="00BD03B0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615" w:type="pct"/>
          </w:tcPr>
          <w:p w14:paraId="6AD4E269" w14:textId="77777777" w:rsidR="00BD03B0" w:rsidRDefault="00DC2AC6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spellStart"/>
            <w:r w:rsidRPr="007C2476">
              <w:rPr>
                <w:rFonts w:ascii="Bookman Old Style" w:hAnsi="Bookman Old Style"/>
                <w:b/>
                <w:bCs/>
                <w:i/>
                <w:iCs/>
              </w:rPr>
              <w:t>M</w:t>
            </w:r>
            <w:r w:rsidR="00BD03B0" w:rsidRPr="007C2476">
              <w:rPr>
                <w:rFonts w:ascii="Bookman Old Style" w:hAnsi="Bookman Old Style"/>
                <w:b/>
                <w:bCs/>
                <w:i/>
                <w:iCs/>
              </w:rPr>
              <w:t>icrovoce</w:t>
            </w:r>
            <w:proofErr w:type="spellEnd"/>
            <w:r w:rsidR="00BD03B0" w:rsidRPr="007C2476">
              <w:rPr>
                <w:rFonts w:ascii="Bookman Old Style" w:hAnsi="Bookman Old Style"/>
                <w:b/>
                <w:bCs/>
                <w:i/>
                <w:iCs/>
              </w:rPr>
              <w:t xml:space="preserve"> B6</w:t>
            </w:r>
            <w:r w:rsidR="007C2476">
              <w:rPr>
                <w:rFonts w:ascii="Bookman Old Style" w:hAnsi="Bookman Old Style"/>
                <w:b/>
                <w:bCs/>
                <w:i/>
                <w:iCs/>
              </w:rPr>
              <w:t xml:space="preserve"> - </w:t>
            </w:r>
            <w:r w:rsidR="007C2476" w:rsidRPr="00E66941">
              <w:rPr>
                <w:rFonts w:ascii="Bookman Old Style" w:hAnsi="Bookman Old Style"/>
                <w:b/>
                <w:bCs/>
                <w:i/>
                <w:iCs/>
              </w:rPr>
              <w:t>Costi connessi all’espletamento delle procedure di affidamento</w:t>
            </w:r>
          </w:p>
          <w:p w14:paraId="03FED501" w14:textId="77777777" w:rsidR="007C2476" w:rsidRDefault="007C2476" w:rsidP="007C24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23E2868" w14:textId="77777777" w:rsidR="007C2476" w:rsidRPr="007C2476" w:rsidRDefault="007C2476" w:rsidP="007C24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05A0FB98" w14:textId="77777777" w:rsidR="007C2476" w:rsidRPr="00BD03B0" w:rsidRDefault="007C2476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0BE0B995" w14:textId="77777777" w:rsidR="007C2476" w:rsidRDefault="007C2476" w:rsidP="007C2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RUP, DEC e supporto agli stessi se interni all’ente locale:</w:t>
            </w:r>
          </w:p>
          <w:p w14:paraId="473C47EB" w14:textId="77777777" w:rsidR="007C2476" w:rsidRPr="00B817FB" w:rsidRDefault="007C2476" w:rsidP="007C2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6E9FE473" w14:textId="77777777" w:rsidR="007C2476" w:rsidRPr="00B817FB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provvedimento di nomina;</w:t>
            </w:r>
          </w:p>
          <w:p w14:paraId="070C0711" w14:textId="77777777" w:rsidR="007C2476" w:rsidRPr="00B817FB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cedolino paga;</w:t>
            </w:r>
          </w:p>
          <w:p w14:paraId="7377D13E" w14:textId="77777777" w:rsidR="007C2476" w:rsidRPr="00B817FB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0F1EC4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</w:t>
            </w:r>
            <w:r>
              <w:rPr>
                <w:rFonts w:ascii="Bookman Old Style" w:hAnsi="Bookman Old Style" w:cs="Book Antiqua"/>
                <w:color w:val="000000"/>
              </w:rPr>
              <w:t xml:space="preserve">, ivi inclusi </w:t>
            </w:r>
            <w:r w:rsidRPr="00B817FB">
              <w:rPr>
                <w:rFonts w:ascii="Bookman Old Style" w:hAnsi="Bookman Old Style" w:cs="Book Antiqua"/>
                <w:color w:val="000000"/>
              </w:rPr>
              <w:t>i pagamenti degli F24 con i quali sono stati liquidati gli oneri fiscali e previdenziali.</w:t>
            </w:r>
          </w:p>
          <w:p w14:paraId="56A32EF5" w14:textId="77777777" w:rsidR="007C2476" w:rsidRDefault="007C2476" w:rsidP="007C2476">
            <w:pPr>
              <w:autoSpaceDE w:val="0"/>
              <w:autoSpaceDN w:val="0"/>
              <w:adjustRightInd w:val="0"/>
              <w:ind w:left="265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4D4D5B86" w14:textId="77777777" w:rsidR="007C2476" w:rsidRDefault="007C2476" w:rsidP="007C24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Supporto al RUP e DEC se esterni all’ente locale:</w:t>
            </w:r>
          </w:p>
          <w:p w14:paraId="2BBCFA73" w14:textId="77777777" w:rsidR="007C2476" w:rsidRPr="00B817FB" w:rsidRDefault="007C2476" w:rsidP="007C2476">
            <w:pPr>
              <w:autoSpaceDE w:val="0"/>
              <w:autoSpaceDN w:val="0"/>
              <w:adjustRightInd w:val="0"/>
              <w:ind w:left="265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0BE0CE4B" w14:textId="77777777" w:rsidR="007C2476" w:rsidRPr="00B817FB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Incarico sottoscritto con l'Ente locale;</w:t>
            </w:r>
          </w:p>
          <w:p w14:paraId="4A56D5C8" w14:textId="77777777" w:rsidR="007C2476" w:rsidRPr="00B817FB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modello F24 quietanzato</w:t>
            </w:r>
          </w:p>
          <w:p w14:paraId="00543EE3" w14:textId="77777777" w:rsidR="007C2476" w:rsidRDefault="007C2476" w:rsidP="007C247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Fattura/nota debito</w:t>
            </w:r>
            <w:r>
              <w:rPr>
                <w:rFonts w:ascii="Bookman Old Style" w:hAnsi="Bookman Old Style" w:cs="Book Antiqua"/>
                <w:color w:val="000000"/>
              </w:rPr>
              <w:t>.</w:t>
            </w:r>
          </w:p>
          <w:p w14:paraId="3AFD4D27" w14:textId="77777777" w:rsidR="00B63F9B" w:rsidRDefault="007C2476" w:rsidP="00B63F9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7C2476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 ivi inclusi gli eventuali pagamenti degliF24 con i quali sono stati liquidati gli oneri fiscali</w:t>
            </w:r>
            <w:r w:rsidR="00B63F9B">
              <w:rPr>
                <w:rFonts w:ascii="Bookman Old Style" w:hAnsi="Bookman Old Style" w:cs="Book Antiqua"/>
                <w:color w:val="000000"/>
              </w:rPr>
              <w:t>.</w:t>
            </w:r>
          </w:p>
          <w:p w14:paraId="22859DF9" w14:textId="77777777" w:rsidR="00B63F9B" w:rsidRPr="00B63F9B" w:rsidRDefault="00B63F9B" w:rsidP="00B63F9B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</w:p>
        </w:tc>
        <w:tc>
          <w:tcPr>
            <w:tcW w:w="432" w:type="pct"/>
          </w:tcPr>
          <w:p w14:paraId="7B0A2249" w14:textId="77777777"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4ED239A3" w14:textId="77777777"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71FA0A70" w14:textId="77777777"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206F5DEE" w14:textId="77777777" w:rsidR="00BD03B0" w:rsidRDefault="00BD03B0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07370095" w14:textId="77777777" w:rsidTr="00744B54">
        <w:trPr>
          <w:trHeight w:val="415"/>
        </w:trPr>
        <w:tc>
          <w:tcPr>
            <w:tcW w:w="258" w:type="pct"/>
          </w:tcPr>
          <w:p w14:paraId="3DC5FE8C" w14:textId="77777777" w:rsidR="00BD03B0" w:rsidRPr="00A254CC" w:rsidRDefault="00BD03B0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615" w:type="pct"/>
          </w:tcPr>
          <w:p w14:paraId="6FC312E7" w14:textId="77777777" w:rsidR="00BD03B0" w:rsidRPr="006515DE" w:rsidRDefault="006515DE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spellStart"/>
            <w:r w:rsidRPr="006515DE">
              <w:rPr>
                <w:rFonts w:ascii="Bookman Old Style" w:hAnsi="Bookman Old Style"/>
                <w:b/>
                <w:bCs/>
                <w:i/>
                <w:iCs/>
              </w:rPr>
              <w:t>M</w:t>
            </w:r>
            <w:r w:rsidR="00BD03B0" w:rsidRPr="006515DE">
              <w:rPr>
                <w:rFonts w:ascii="Bookman Old Style" w:hAnsi="Bookman Old Style"/>
                <w:b/>
                <w:bCs/>
                <w:i/>
                <w:iCs/>
              </w:rPr>
              <w:t>icrovoci</w:t>
            </w:r>
            <w:proofErr w:type="spellEnd"/>
            <w:r w:rsidR="00BD03B0" w:rsidRPr="006515DE">
              <w:rPr>
                <w:rFonts w:ascii="Bookman Old Style" w:hAnsi="Bookman Old Style"/>
                <w:b/>
                <w:bCs/>
                <w:i/>
                <w:iCs/>
              </w:rPr>
              <w:t xml:space="preserve"> B7 e B8 (Acquisto, noleggio o leasing di mobili, arredi ed elettrodomestici, hardware, software, strumentazione tecnica ed autovetture)</w:t>
            </w:r>
          </w:p>
          <w:p w14:paraId="29B92427" w14:textId="77777777" w:rsidR="004516F1" w:rsidRDefault="004516F1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</w:pPr>
          </w:p>
          <w:p w14:paraId="3EACA5F0" w14:textId="77777777" w:rsidR="004516F1" w:rsidRPr="00B63F9B" w:rsidRDefault="004516F1" w:rsidP="00B63F9B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0066C3C1" w14:textId="77777777" w:rsidR="004516F1" w:rsidRDefault="004516F1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</w:pPr>
          </w:p>
          <w:p w14:paraId="0170753F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Indicazione delle ragioni che hanno portato alla scelta del prestatore di servizi/forniture, anche tenuto conto del valore dell’affidamento;</w:t>
            </w:r>
          </w:p>
          <w:p w14:paraId="524E92DB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Preventivi ove presenti;</w:t>
            </w:r>
          </w:p>
          <w:p w14:paraId="2B64C0C7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Contratto di fornitura/ordine di acquisto per ciascun bene e attrezzatura acquistati;</w:t>
            </w:r>
          </w:p>
          <w:p w14:paraId="53444997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Contratto di noleggio/leasing;</w:t>
            </w:r>
          </w:p>
          <w:p w14:paraId="7DC801A4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Contratto di comodato d’uso gratuito, stipulato tra l’Ente locale e l’ente attuatore;</w:t>
            </w:r>
          </w:p>
          <w:p w14:paraId="7CF3DDF8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Documento di trasporto e buono di consegna (ove previsto dalla normativa);</w:t>
            </w:r>
          </w:p>
          <w:p w14:paraId="32977ACA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Fattura relativa all’acquisto/leasing/noleggio;</w:t>
            </w:r>
          </w:p>
          <w:p w14:paraId="784E6F6C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rendicontate);</w:t>
            </w:r>
          </w:p>
          <w:p w14:paraId="74156C7B" w14:textId="77777777" w:rsidR="006F0553" w:rsidRPr="00B817FB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Registro di inventario;</w:t>
            </w:r>
          </w:p>
          <w:p w14:paraId="74EF9A66" w14:textId="77777777" w:rsidR="006F0553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Dichiarazione di donazione;</w:t>
            </w:r>
          </w:p>
          <w:p w14:paraId="270334AA" w14:textId="77777777" w:rsidR="00BD03B0" w:rsidRPr="006F0553" w:rsidRDefault="006F0553" w:rsidP="006F055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6F0553">
              <w:rPr>
                <w:rFonts w:ascii="Bookman Old Style" w:hAnsi="Bookman Old Style" w:cs="Book Antiqua"/>
                <w:color w:val="000000"/>
              </w:rPr>
              <w:t>Dichiarazione di asservimento esclusivo.</w:t>
            </w:r>
          </w:p>
        </w:tc>
        <w:tc>
          <w:tcPr>
            <w:tcW w:w="432" w:type="pct"/>
          </w:tcPr>
          <w:p w14:paraId="4108301B" w14:textId="77777777"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385" w:type="pct"/>
          </w:tcPr>
          <w:p w14:paraId="722A472F" w14:textId="77777777"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89" w:type="pct"/>
          </w:tcPr>
          <w:p w14:paraId="5AF9CBEF" w14:textId="77777777"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021" w:type="pct"/>
          </w:tcPr>
          <w:p w14:paraId="3C118563" w14:textId="77777777" w:rsidR="00BD03B0" w:rsidRDefault="00BD03B0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44B54" w14:paraId="71D019CF" w14:textId="77777777" w:rsidTr="00744B54">
        <w:trPr>
          <w:trHeight w:val="345"/>
        </w:trPr>
        <w:tc>
          <w:tcPr>
            <w:tcW w:w="258" w:type="pct"/>
          </w:tcPr>
          <w:p w14:paraId="641E10E5" w14:textId="77777777" w:rsidR="00723273" w:rsidRPr="00A254CC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2615" w:type="pct"/>
          </w:tcPr>
          <w:p w14:paraId="707B06F1" w14:textId="77777777"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A254CC">
              <w:rPr>
                <w:rFonts w:ascii="Bookman Old Style" w:hAnsi="Bookman Old Style"/>
                <w:b/>
              </w:rPr>
              <w:t>Voce C-</w:t>
            </w:r>
            <w:r>
              <w:rPr>
                <w:rFonts w:ascii="Bookman Old Style" w:hAnsi="Bookman Old Style"/>
                <w:b/>
              </w:rPr>
              <w:t>IMMOBILI E UTENZ</w:t>
            </w:r>
            <w:r w:rsidR="00B63F9B">
              <w:rPr>
                <w:rFonts w:ascii="Bookman Old Style" w:hAnsi="Bookman Old Style"/>
                <w:b/>
              </w:rPr>
              <w:t>E</w:t>
            </w:r>
          </w:p>
        </w:tc>
        <w:tc>
          <w:tcPr>
            <w:tcW w:w="432" w:type="pct"/>
          </w:tcPr>
          <w:p w14:paraId="3AC63F04" w14:textId="77777777" w:rsidR="00723273" w:rsidRPr="003C0E85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positivo</w:t>
            </w:r>
          </w:p>
        </w:tc>
        <w:tc>
          <w:tcPr>
            <w:tcW w:w="385" w:type="pct"/>
          </w:tcPr>
          <w:p w14:paraId="626C52D8" w14:textId="77777777" w:rsidR="00723273" w:rsidRPr="003C0E85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negativo</w:t>
            </w:r>
          </w:p>
        </w:tc>
        <w:tc>
          <w:tcPr>
            <w:tcW w:w="289" w:type="pct"/>
          </w:tcPr>
          <w:p w14:paraId="70B312DD" w14:textId="77777777" w:rsidR="00723273" w:rsidRPr="003C0E85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1021" w:type="pct"/>
          </w:tcPr>
          <w:p w14:paraId="20E7A5CB" w14:textId="77777777" w:rsidR="00723273" w:rsidRPr="003C0E85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note</w:t>
            </w:r>
          </w:p>
        </w:tc>
      </w:tr>
      <w:tr w:rsidR="00744B54" w14:paraId="2DA534F2" w14:textId="77777777" w:rsidTr="00744B54">
        <w:trPr>
          <w:trHeight w:val="7502"/>
        </w:trPr>
        <w:tc>
          <w:tcPr>
            <w:tcW w:w="258" w:type="pct"/>
          </w:tcPr>
          <w:p w14:paraId="577B1BD3" w14:textId="77777777"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779">
              <w:rPr>
                <w:rFonts w:ascii="Bookman Old Style" w:hAnsi="Bookman Old Style"/>
                <w:sz w:val="18"/>
                <w:szCs w:val="18"/>
              </w:rPr>
              <w:t>4.1</w:t>
            </w:r>
          </w:p>
        </w:tc>
        <w:tc>
          <w:tcPr>
            <w:tcW w:w="2615" w:type="pct"/>
          </w:tcPr>
          <w:p w14:paraId="28E750C9" w14:textId="77777777" w:rsidR="00723273" w:rsidRPr="00C777AB" w:rsidRDefault="00C777AB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</w:rPr>
              <w:t>M</w:t>
            </w:r>
            <w:r w:rsidR="00723273" w:rsidRPr="00C777AB">
              <w:rPr>
                <w:rFonts w:ascii="Bookman Old Style" w:hAnsi="Bookman Old Style"/>
                <w:b/>
                <w:bCs/>
                <w:i/>
                <w:iCs/>
              </w:rPr>
              <w:t>icrovoc</w:t>
            </w:r>
            <w:r w:rsidR="00B63F9B">
              <w:rPr>
                <w:rFonts w:ascii="Bookman Old Style" w:hAnsi="Bookman Old Style"/>
                <w:b/>
                <w:bCs/>
                <w:i/>
                <w:iCs/>
              </w:rPr>
              <w:t>e</w:t>
            </w:r>
            <w:proofErr w:type="spellEnd"/>
            <w:r w:rsidR="00723273" w:rsidRPr="00C777AB">
              <w:rPr>
                <w:rFonts w:ascii="Bookman Old Style" w:hAnsi="Bookman Old Style"/>
                <w:b/>
                <w:bCs/>
                <w:i/>
                <w:iCs/>
              </w:rPr>
              <w:t xml:space="preserve"> C1 (ristrutturazione dei locali per i beneficiari max 3,33% costo totale) </w:t>
            </w:r>
          </w:p>
          <w:p w14:paraId="4D12EE69" w14:textId="77777777" w:rsidR="00B10C21" w:rsidRDefault="00B10C21" w:rsidP="00B10C21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A50FF3E" w14:textId="77777777" w:rsidR="00B10C21" w:rsidRPr="007C2476" w:rsidRDefault="00B10C21" w:rsidP="00B10C21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405CEA34" w14:textId="77777777" w:rsidR="00B10C21" w:rsidRDefault="00B10C21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4791B052" w14:textId="77777777" w:rsidR="00B10C21" w:rsidRPr="00B817FB" w:rsidRDefault="00B10C21" w:rsidP="00B10C2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Indicazione delle ragioni che hanno portato alla scelta del prestatore di servizi/forniture, anche tenuto conto del valore dell’affidamento;</w:t>
            </w:r>
          </w:p>
          <w:p w14:paraId="3B26150D" w14:textId="77777777" w:rsidR="00B10C21" w:rsidRPr="00B817FB" w:rsidRDefault="00B10C21" w:rsidP="00B10C2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Preventivi ove presenti;</w:t>
            </w:r>
          </w:p>
          <w:p w14:paraId="3F0276B4" w14:textId="77777777" w:rsidR="00B10C21" w:rsidRDefault="00B10C21" w:rsidP="00B10C2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Fatture con allegato computo metrico;</w:t>
            </w:r>
          </w:p>
          <w:p w14:paraId="5C90AF35" w14:textId="77777777" w:rsidR="00B10C21" w:rsidRDefault="00B10C21" w:rsidP="00B10C2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10C21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rendicontate).</w:t>
            </w:r>
          </w:p>
          <w:p w14:paraId="359E5999" w14:textId="77777777" w:rsidR="003D43E6" w:rsidRDefault="003D43E6" w:rsidP="003D43E6">
            <w:pPr>
              <w:rPr>
                <w:rFonts w:ascii="Bookman Old Style" w:hAnsi="Bookman Old Style"/>
                <w:b/>
                <w:bCs/>
                <w:i/>
                <w:iCs/>
              </w:rPr>
            </w:pPr>
          </w:p>
          <w:p w14:paraId="16E01827" w14:textId="77777777" w:rsidR="003D43E6" w:rsidRDefault="003D43E6" w:rsidP="003D43E6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Microvoce</w:t>
            </w:r>
            <w:r w:rsidRPr="00E66941">
              <w:rPr>
                <w:rFonts w:ascii="Bookman Old Style" w:hAnsi="Bookman Old Style"/>
                <w:b/>
                <w:bCs/>
                <w:i/>
                <w:iCs/>
              </w:rPr>
              <w:t>C2 – Spese di manutenzione ordinaria</w:t>
            </w:r>
            <w:r>
              <w:rPr>
                <w:rFonts w:ascii="Bookman Old Style" w:hAnsi="Bookman Old Style"/>
                <w:b/>
                <w:bCs/>
                <w:i/>
                <w:iCs/>
              </w:rPr>
              <w:t xml:space="preserve"> (</w:t>
            </w:r>
            <w:r w:rsidRPr="00C777AB">
              <w:rPr>
                <w:rFonts w:ascii="Bookman Old Style" w:hAnsi="Bookman Old Style"/>
                <w:b/>
                <w:bCs/>
                <w:i/>
                <w:iCs/>
              </w:rPr>
              <w:t xml:space="preserve">max 3% costo totale annuo) </w:t>
            </w:r>
          </w:p>
          <w:p w14:paraId="2E0B5447" w14:textId="77777777" w:rsidR="00B47309" w:rsidRDefault="00B47309" w:rsidP="00B4730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03AD05E8" w14:textId="77777777" w:rsidR="00B47309" w:rsidRPr="00B47309" w:rsidRDefault="00B47309" w:rsidP="00B4730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1FC84E27" w14:textId="77777777" w:rsidR="00B10C21" w:rsidRPr="00B10C21" w:rsidRDefault="00B10C21" w:rsidP="003D43E6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626B02D6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Indicazione delle ragioni che hanno portato alla scelta del prestatore di servizi/forniture, anche tenuto conto del valore dell’affidamento;</w:t>
            </w:r>
          </w:p>
          <w:p w14:paraId="3E58AF53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Preventivi ove presenti;</w:t>
            </w:r>
          </w:p>
          <w:p w14:paraId="6B4AC5FC" w14:textId="77777777" w:rsidR="00B47309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Fatture;</w:t>
            </w:r>
          </w:p>
          <w:p w14:paraId="2E9A55A6" w14:textId="77777777" w:rsidR="007846DC" w:rsidRPr="00B47309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7309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rendicontate).</w:t>
            </w:r>
          </w:p>
          <w:p w14:paraId="71D499F1" w14:textId="77777777" w:rsidR="00B47309" w:rsidRDefault="00B47309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0422AE30" w14:textId="77777777" w:rsidR="00723273" w:rsidRPr="007846DC" w:rsidRDefault="00F33519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7846DC">
              <w:rPr>
                <w:rFonts w:ascii="Bookman Old Style" w:hAnsi="Bookman Old Style"/>
                <w:b/>
              </w:rPr>
              <w:t>M</w:t>
            </w:r>
            <w:r w:rsidR="00723273" w:rsidRPr="007846DC">
              <w:rPr>
                <w:rFonts w:ascii="Bookman Old Style" w:hAnsi="Bookman Old Style"/>
                <w:b/>
              </w:rPr>
              <w:t>icrovoce</w:t>
            </w:r>
            <w:proofErr w:type="spellEnd"/>
            <w:r w:rsidR="00723273" w:rsidRPr="007846DC">
              <w:rPr>
                <w:rFonts w:ascii="Bookman Old Style" w:hAnsi="Bookman Old Style"/>
                <w:b/>
              </w:rPr>
              <w:t xml:space="preserve"> C3 </w:t>
            </w:r>
            <w:r w:rsidR="00B47309">
              <w:rPr>
                <w:rFonts w:ascii="Bookman Old Style" w:hAnsi="Bookman Old Style"/>
                <w:b/>
              </w:rPr>
              <w:t xml:space="preserve">- </w:t>
            </w:r>
            <w:r w:rsidR="00B47309" w:rsidRPr="00E66941">
              <w:rPr>
                <w:rFonts w:ascii="Bookman Old Style" w:hAnsi="Bookman Old Style"/>
                <w:b/>
                <w:bCs/>
                <w:i/>
                <w:iCs/>
              </w:rPr>
              <w:t>Affitto locali, condominio, registrazione contratti</w:t>
            </w:r>
          </w:p>
          <w:p w14:paraId="41810FD3" w14:textId="77777777" w:rsidR="007846DC" w:rsidRDefault="007846DC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0F48E7D3" w14:textId="77777777" w:rsidR="00B47309" w:rsidRPr="00B47309" w:rsidRDefault="00B47309" w:rsidP="00B4730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7AF238C7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DD3CAC">
              <w:rPr>
                <w:rFonts w:ascii="Bookman Old Style" w:hAnsi="Bookman Old Style" w:cs="Book Antiqua"/>
                <w:color w:val="000000"/>
              </w:rPr>
              <w:t>Elenco delle strutture di accoglienza</w:t>
            </w:r>
            <w:r w:rsidRPr="00B817FB"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39793429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Contratto di locazione registrato corredato di planimetria;</w:t>
            </w:r>
          </w:p>
          <w:p w14:paraId="79D2EB1F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0D5E77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rendicontate).</w:t>
            </w:r>
          </w:p>
          <w:p w14:paraId="2B93097C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Documentazione di versamento imposta di registro;</w:t>
            </w:r>
          </w:p>
          <w:p w14:paraId="42DFB263" w14:textId="77777777" w:rsidR="00B47309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Delibera di attribuzione degli immobili destinati al SAI;</w:t>
            </w:r>
          </w:p>
          <w:p w14:paraId="1ACB5FBA" w14:textId="77777777" w:rsidR="00723273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7309">
              <w:rPr>
                <w:rFonts w:ascii="Bookman Old Style" w:hAnsi="Bookman Old Style" w:cs="Book Antiqua"/>
                <w:color w:val="000000"/>
              </w:rPr>
              <w:t>Perizia di stima, limitatamente agli immobili di proprietà d</w:t>
            </w:r>
            <w:r>
              <w:rPr>
                <w:rFonts w:ascii="Bookman Old Style" w:hAnsi="Bookman Old Style" w:cs="Book Antiqua"/>
                <w:color w:val="000000"/>
              </w:rPr>
              <w:t>e</w:t>
            </w:r>
            <w:r w:rsidRPr="00B47309">
              <w:rPr>
                <w:rFonts w:ascii="Bookman Old Style" w:hAnsi="Bookman Old Style" w:cs="Book Antiqua"/>
                <w:color w:val="000000"/>
              </w:rPr>
              <w:t>ll’Ente locale.</w:t>
            </w:r>
          </w:p>
          <w:p w14:paraId="07241B4B" w14:textId="77777777" w:rsidR="00B47309" w:rsidRDefault="00B47309" w:rsidP="00B47309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0F37D2FB" w14:textId="77777777" w:rsidR="00B47309" w:rsidRDefault="00B47309" w:rsidP="00B47309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M</w:t>
            </w:r>
            <w:r w:rsidRPr="00B47309">
              <w:rPr>
                <w:rFonts w:ascii="Bookman Old Style" w:hAnsi="Bookman Old Style"/>
                <w:b/>
              </w:rPr>
              <w:t>icrovoce</w:t>
            </w:r>
            <w:proofErr w:type="spellEnd"/>
            <w:r w:rsidRPr="00B47309">
              <w:rPr>
                <w:rFonts w:ascii="Bookman Old Style" w:hAnsi="Bookman Old Style"/>
                <w:b/>
              </w:rPr>
              <w:t xml:space="preserve"> C4: Ospitalità presso strutture dedicate alla riabilitazione/strutture protette per nucleo familiare </w:t>
            </w:r>
          </w:p>
          <w:p w14:paraId="6BA5ACA4" w14:textId="77777777" w:rsidR="00B47309" w:rsidRDefault="00B47309" w:rsidP="00B4730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4DDCF807" w14:textId="77777777" w:rsidR="00B47309" w:rsidRDefault="00B47309" w:rsidP="00B4730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3124067A" w14:textId="77777777" w:rsidR="00B47309" w:rsidRPr="00B47309" w:rsidRDefault="00B47309" w:rsidP="00B47309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4E19394E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Fatture;</w:t>
            </w:r>
          </w:p>
          <w:p w14:paraId="38B84E03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rendicontate).</w:t>
            </w:r>
          </w:p>
          <w:p w14:paraId="1195996B" w14:textId="77777777" w:rsidR="00B47309" w:rsidRPr="00B817FB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Relazioni che comprovino la vulnerabilità dei beneficiari;</w:t>
            </w:r>
          </w:p>
          <w:p w14:paraId="332B468F" w14:textId="77777777" w:rsidR="00B47309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Dispositivi del Tribunale dei Minori;</w:t>
            </w:r>
          </w:p>
          <w:p w14:paraId="1E3EA7A1" w14:textId="77777777" w:rsidR="00B47309" w:rsidRPr="00B47309" w:rsidRDefault="00B47309" w:rsidP="00B4730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47309">
              <w:rPr>
                <w:rFonts w:ascii="Bookman Old Style" w:hAnsi="Bookman Old Style" w:cs="Book Antiqua"/>
                <w:color w:val="000000"/>
              </w:rPr>
              <w:t>Autorizzazione rilasciata dal Servizio Centrale nel caso di accoglienza esterna.</w:t>
            </w:r>
          </w:p>
        </w:tc>
        <w:tc>
          <w:tcPr>
            <w:tcW w:w="432" w:type="pct"/>
          </w:tcPr>
          <w:p w14:paraId="64B1907F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385" w:type="pct"/>
          </w:tcPr>
          <w:p w14:paraId="0B013D25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89" w:type="pct"/>
          </w:tcPr>
          <w:p w14:paraId="49936239" w14:textId="77777777" w:rsidR="00723273" w:rsidRPr="00E77A8F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021" w:type="pct"/>
          </w:tcPr>
          <w:p w14:paraId="362BFDDF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0B733B2" w14:textId="77777777"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1F470BC8" w14:textId="77777777"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039BC283" w14:textId="77777777"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0981E0AD" w14:textId="77777777"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56951274" w14:textId="77777777"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2FF1E287" w14:textId="77777777"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6D8C2E94" w14:textId="77777777"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35E3E64B" w14:textId="77777777"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14:paraId="03068EE9" w14:textId="77777777" w:rsidR="00723273" w:rsidRPr="00842A17" w:rsidRDefault="00723273" w:rsidP="00842A17">
            <w:pPr>
              <w:jc w:val="center"/>
              <w:rPr>
                <w:rFonts w:ascii="Bookman Old Style" w:eastAsia="Times New Roman" w:hAnsi="Bookman Old Style" w:cs="Arial"/>
                <w:b/>
                <w:lang w:eastAsia="it-IT"/>
              </w:rPr>
            </w:pPr>
          </w:p>
        </w:tc>
      </w:tr>
      <w:tr w:rsidR="00744B54" w14:paraId="66526E16" w14:textId="77777777" w:rsidTr="00744B54">
        <w:trPr>
          <w:trHeight w:val="1691"/>
        </w:trPr>
        <w:tc>
          <w:tcPr>
            <w:tcW w:w="258" w:type="pct"/>
          </w:tcPr>
          <w:p w14:paraId="35ECF984" w14:textId="77777777"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615" w:type="pct"/>
          </w:tcPr>
          <w:p w14:paraId="5F2D0003" w14:textId="77777777" w:rsidR="00121023" w:rsidRPr="00E66941" w:rsidRDefault="00121023" w:rsidP="00121023">
            <w:pPr>
              <w:rPr>
                <w:rFonts w:ascii="Bookman Old Style" w:hAnsi="Bookman Old Style"/>
                <w:b/>
                <w:bCs/>
                <w:i/>
                <w:iCs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</w:rPr>
              <w:t>Microvoce</w:t>
            </w:r>
            <w:r w:rsidRPr="00E66941">
              <w:rPr>
                <w:rFonts w:ascii="Bookman Old Style" w:hAnsi="Bookman Old Style"/>
                <w:b/>
                <w:bCs/>
                <w:i/>
                <w:iCs/>
              </w:rPr>
              <w:t>C5 – Pulizia e relativi materiali</w:t>
            </w:r>
          </w:p>
          <w:p w14:paraId="5C6662BB" w14:textId="77777777" w:rsidR="00121023" w:rsidRDefault="0012102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5EE6927F" w14:textId="77777777" w:rsidR="00121023" w:rsidRDefault="00121023" w:rsidP="0012102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4E8F07EC" w14:textId="77777777" w:rsidR="00121023" w:rsidRDefault="00121023" w:rsidP="0012102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02FD741" w14:textId="77777777" w:rsidR="00121023" w:rsidRPr="00B817FB" w:rsidRDefault="00121023" w:rsidP="001210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Indicazione delle ragioni che hanno portato alla scelta del prestatore di servizi/forniture, anche tenuto conto del valore dell’affidamento;</w:t>
            </w:r>
          </w:p>
          <w:p w14:paraId="2661AF62" w14:textId="77777777" w:rsidR="00121023" w:rsidRPr="00B817FB" w:rsidRDefault="00121023" w:rsidP="001210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Preventivi di spesa ove presenti;</w:t>
            </w:r>
          </w:p>
          <w:p w14:paraId="0C92031E" w14:textId="77777777" w:rsidR="00121023" w:rsidRPr="00B817FB" w:rsidRDefault="00121023" w:rsidP="001210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Contratto di appalto di beni e servizi;</w:t>
            </w:r>
          </w:p>
          <w:p w14:paraId="588E586F" w14:textId="77777777" w:rsidR="00121023" w:rsidRPr="00B817FB" w:rsidRDefault="00121023" w:rsidP="001210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Fattura;</w:t>
            </w:r>
          </w:p>
          <w:p w14:paraId="67E37F8D" w14:textId="77777777" w:rsidR="00121023" w:rsidRDefault="00121023" w:rsidP="001210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 xml:space="preserve">Quietanze di pagamento: giustificativi di pagamento (bonifico ed estratto conto bancario con evidenza dei pagamenti delle spese rendicontate); </w:t>
            </w:r>
          </w:p>
          <w:p w14:paraId="1DA12D46" w14:textId="77777777" w:rsidR="00121023" w:rsidRPr="00121023" w:rsidRDefault="00121023" w:rsidP="0012102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121023">
              <w:rPr>
                <w:rFonts w:ascii="Bookman Old Style" w:hAnsi="Bookman Old Style" w:cs="Book Antiqua"/>
                <w:color w:val="000000"/>
              </w:rPr>
              <w:t>Prospetto di riepilogo delle prestazioni rese (indicazione della struttura e delle ore di servizio) controfirmato dal responsabile di progetto.</w:t>
            </w:r>
          </w:p>
          <w:p w14:paraId="4B52A33B" w14:textId="77777777" w:rsidR="00121023" w:rsidRDefault="00121023" w:rsidP="0012102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3C4CEF3E" w14:textId="77777777" w:rsidR="00121023" w:rsidRPr="00121023" w:rsidRDefault="00121023" w:rsidP="00121023">
            <w:pPr>
              <w:jc w:val="both"/>
              <w:rPr>
                <w:rFonts w:ascii="Bookman Old Style" w:hAnsi="Bookman Old Style"/>
                <w:i/>
                <w:iCs/>
                <w:spacing w:val="-1"/>
                <w:sz w:val="20"/>
                <w:szCs w:val="20"/>
              </w:rPr>
            </w:pPr>
            <w:r w:rsidRPr="00121023">
              <w:rPr>
                <w:rFonts w:ascii="Bookman Old Style" w:hAnsi="Bookman Old Style"/>
                <w:i/>
                <w:iCs/>
                <w:spacing w:val="-1"/>
                <w:sz w:val="20"/>
                <w:szCs w:val="20"/>
              </w:rPr>
              <w:t>N.B. Nel caso in cui il servizio di pulizie sia svolto da una delle consorziate dell’ente attuatore, la rendicontazione deve essere presentata a costi reali. Il costo del personale subordinato o parasubordinato utilizzato dalla consorziata per l’espletamento del servizio deve essere imputato alla voce A7e, restando invece nella voce C5 l’eventuale costo dei materiali.</w:t>
            </w:r>
          </w:p>
          <w:p w14:paraId="6E82EB12" w14:textId="77777777" w:rsidR="00121023" w:rsidRPr="00121023" w:rsidRDefault="00121023" w:rsidP="0012102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i/>
                <w:iCs/>
                <w:spacing w:val="-1"/>
                <w:sz w:val="20"/>
                <w:szCs w:val="20"/>
              </w:rPr>
            </w:pPr>
          </w:p>
          <w:p w14:paraId="2F8111AB" w14:textId="77777777" w:rsidR="00121023" w:rsidRPr="00121023" w:rsidRDefault="00121023" w:rsidP="00121023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i/>
                <w:iCs/>
                <w:spacing w:val="-1"/>
                <w:sz w:val="20"/>
                <w:szCs w:val="20"/>
              </w:rPr>
            </w:pPr>
            <w:r w:rsidRPr="00121023">
              <w:rPr>
                <w:rFonts w:ascii="Bookman Old Style" w:hAnsi="Bookman Old Style"/>
                <w:i/>
                <w:iCs/>
                <w:spacing w:val="-1"/>
                <w:sz w:val="20"/>
                <w:szCs w:val="20"/>
              </w:rPr>
              <w:t xml:space="preserve">I costi afferenti </w:t>
            </w:r>
            <w:proofErr w:type="gramStart"/>
            <w:r w:rsidRPr="00121023">
              <w:rPr>
                <w:rFonts w:ascii="Bookman Old Style" w:hAnsi="Bookman Old Style"/>
                <w:i/>
                <w:iCs/>
                <w:spacing w:val="-1"/>
                <w:sz w:val="20"/>
                <w:szCs w:val="20"/>
              </w:rPr>
              <w:t>la</w:t>
            </w:r>
            <w:proofErr w:type="gramEnd"/>
            <w:r w:rsidRPr="00121023">
              <w:rPr>
                <w:rFonts w:ascii="Bookman Old Style" w:hAnsi="Bookman Old Style"/>
                <w:i/>
                <w:iCs/>
                <w:spacing w:val="-1"/>
                <w:sz w:val="20"/>
                <w:szCs w:val="20"/>
              </w:rPr>
              <w:t xml:space="preserve"> singola persona fisica contrattualizzata dal progetto, invece, potranno essere imputati in una delle sezioni che compongono la macro voce A – Costo del personale, in considerazione della singola tipologia contrattuale.</w:t>
            </w:r>
          </w:p>
          <w:p w14:paraId="058F97FA" w14:textId="77777777" w:rsidR="00121023" w:rsidRDefault="00121023" w:rsidP="00121023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70C616E7" w14:textId="77777777" w:rsidR="00875032" w:rsidRPr="00B63F9B" w:rsidRDefault="00DE3B56" w:rsidP="00B63F9B">
            <w:pPr>
              <w:pStyle w:val="Default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Microvoce</w:t>
            </w:r>
            <w:r w:rsidR="00875032" w:rsidRPr="00E66941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C6 – Utenze delle strutture di accoglienza</w:t>
            </w:r>
          </w:p>
          <w:p w14:paraId="7A6987E3" w14:textId="77777777" w:rsidR="00875032" w:rsidRDefault="00875032" w:rsidP="00875032">
            <w:pPr>
              <w:shd w:val="clear" w:color="auto" w:fill="FFFFFF"/>
              <w:jc w:val="both"/>
              <w:rPr>
                <w:rFonts w:ascii="Bookman Old Style" w:hAnsi="Bookman Old Style"/>
                <w:spacing w:val="-1"/>
              </w:rPr>
            </w:pPr>
          </w:p>
          <w:p w14:paraId="3D8F05ED" w14:textId="77777777" w:rsidR="00291FD8" w:rsidRDefault="00291FD8" w:rsidP="00291FD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32E335AE" w14:textId="77777777" w:rsidR="00875032" w:rsidRDefault="00875032" w:rsidP="00875032">
            <w:pPr>
              <w:shd w:val="clear" w:color="auto" w:fill="FFFFFF"/>
              <w:jc w:val="both"/>
              <w:rPr>
                <w:rFonts w:ascii="Bookman Old Style" w:hAnsi="Bookman Old Style"/>
                <w:spacing w:val="-1"/>
              </w:rPr>
            </w:pPr>
          </w:p>
          <w:p w14:paraId="518F3338" w14:textId="77777777" w:rsidR="00291FD8" w:rsidRPr="00B817FB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Fatture/Bollettini;</w:t>
            </w:r>
          </w:p>
          <w:p w14:paraId="7DACD178" w14:textId="77777777" w:rsidR="00291FD8" w:rsidRPr="00B817FB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Documento di trasporto/Bolla di consegna</w:t>
            </w:r>
            <w:r w:rsidR="002169FE">
              <w:rPr>
                <w:rFonts w:ascii="Bookman Old Style" w:hAnsi="Bookman Old Style" w:cs="Book Antiqua"/>
                <w:color w:val="000000"/>
              </w:rPr>
              <w:t xml:space="preserve"> (se pertinente)</w:t>
            </w:r>
            <w:r w:rsidRPr="00B817FB"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69ECD889" w14:textId="77777777" w:rsidR="00291FD8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 xml:space="preserve">Quietanze di pagamento: giustificativi di pagamento (bonifico ed estratto conto bancario con evidenza dei pagamenti delle spese rendicontate); </w:t>
            </w:r>
          </w:p>
          <w:p w14:paraId="3E3BE7FF" w14:textId="77777777" w:rsidR="00875032" w:rsidRPr="00291FD8" w:rsidRDefault="00291FD8" w:rsidP="00291FD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291FD8">
              <w:rPr>
                <w:rFonts w:ascii="Bookman Old Style" w:hAnsi="Bookman Old Style" w:cs="Book Antiqua"/>
                <w:color w:val="000000"/>
              </w:rPr>
              <w:t>Autodichiarazione relativa al criterio di imputazione/ribaltamento dei costi in quota parte.</w:t>
            </w:r>
          </w:p>
          <w:p w14:paraId="1B3FEE84" w14:textId="77777777" w:rsidR="00875032" w:rsidRDefault="00875032" w:rsidP="00875032">
            <w:pPr>
              <w:shd w:val="clear" w:color="auto" w:fill="FFFFFF"/>
              <w:jc w:val="both"/>
              <w:rPr>
                <w:rFonts w:ascii="Bookman Old Style" w:hAnsi="Bookman Old Style"/>
                <w:spacing w:val="-1"/>
              </w:rPr>
            </w:pPr>
          </w:p>
          <w:p w14:paraId="7EADFF5D" w14:textId="77777777" w:rsidR="00875032" w:rsidRPr="00B63F9B" w:rsidRDefault="00875032" w:rsidP="00875032">
            <w:pPr>
              <w:shd w:val="clear" w:color="auto" w:fill="FFFFFF"/>
              <w:jc w:val="both"/>
              <w:rPr>
                <w:rFonts w:ascii="Bookman Old Style" w:hAnsi="Bookman Old Style"/>
                <w:i/>
                <w:iCs/>
                <w:spacing w:val="-1"/>
              </w:rPr>
            </w:pPr>
            <w:r w:rsidRPr="00B63F9B">
              <w:rPr>
                <w:rFonts w:ascii="Bookman Old Style" w:hAnsi="Bookman Old Style"/>
                <w:i/>
                <w:iCs/>
                <w:spacing w:val="-1"/>
              </w:rPr>
              <w:t>N.B. non è possibile portare a rendiconto spese di competenza relative a periodi di finanziamento antecedenti a quello in corso.</w:t>
            </w:r>
          </w:p>
          <w:p w14:paraId="742A8293" w14:textId="77777777" w:rsidR="00723273" w:rsidRPr="00CF3B1B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32" w:type="pct"/>
          </w:tcPr>
          <w:p w14:paraId="1DE041E8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385" w:type="pct"/>
          </w:tcPr>
          <w:p w14:paraId="3F4D288A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89" w:type="pct"/>
          </w:tcPr>
          <w:p w14:paraId="0E190602" w14:textId="77777777" w:rsidR="00723273" w:rsidRPr="00E77A8F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021" w:type="pct"/>
          </w:tcPr>
          <w:p w14:paraId="71084654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57EE8EB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0BA687F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1A47A3E9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4967D7F8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2FD51305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1C477D10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7D9584E8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C18BE07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0C3EF53A" w14:textId="77777777"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</w:tr>
      <w:tr w:rsidR="00B33D18" w14:paraId="394A2104" w14:textId="77777777" w:rsidTr="00744B54">
        <w:trPr>
          <w:trHeight w:val="555"/>
        </w:trPr>
        <w:tc>
          <w:tcPr>
            <w:tcW w:w="258" w:type="pct"/>
          </w:tcPr>
          <w:p w14:paraId="03562ECB" w14:textId="77777777" w:rsidR="00B33D18" w:rsidRPr="00374779" w:rsidRDefault="00B33D18" w:rsidP="00B33D18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5</w:t>
            </w:r>
          </w:p>
        </w:tc>
        <w:tc>
          <w:tcPr>
            <w:tcW w:w="2615" w:type="pct"/>
          </w:tcPr>
          <w:p w14:paraId="1C4DCB55" w14:textId="02105CDB" w:rsidR="00B33D18" w:rsidRPr="00374779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MACROVOCE D - Spese direttamente riconducibili alla presa in carico dei beneficiari</w:t>
            </w:r>
          </w:p>
        </w:tc>
        <w:tc>
          <w:tcPr>
            <w:tcW w:w="432" w:type="pct"/>
          </w:tcPr>
          <w:p w14:paraId="6F7E4E73" w14:textId="77777777" w:rsidR="00B33D18" w:rsidRPr="003C0E85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positivo</w:t>
            </w:r>
          </w:p>
        </w:tc>
        <w:tc>
          <w:tcPr>
            <w:tcW w:w="385" w:type="pct"/>
          </w:tcPr>
          <w:p w14:paraId="5B94720F" w14:textId="77777777" w:rsidR="00B33D18" w:rsidRPr="003C0E85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negativo</w:t>
            </w:r>
          </w:p>
        </w:tc>
        <w:tc>
          <w:tcPr>
            <w:tcW w:w="289" w:type="pct"/>
          </w:tcPr>
          <w:p w14:paraId="68E89305" w14:textId="77777777" w:rsidR="00B33D18" w:rsidRPr="003C0E85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1021" w:type="pct"/>
          </w:tcPr>
          <w:p w14:paraId="3D5D2466" w14:textId="77777777" w:rsidR="00B33D18" w:rsidRPr="003C0E85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note</w:t>
            </w:r>
          </w:p>
        </w:tc>
      </w:tr>
      <w:tr w:rsidR="00B33D18" w14:paraId="02EDCDB9" w14:textId="77777777" w:rsidTr="00744B54">
        <w:trPr>
          <w:trHeight w:val="1975"/>
        </w:trPr>
        <w:tc>
          <w:tcPr>
            <w:tcW w:w="258" w:type="pct"/>
          </w:tcPr>
          <w:p w14:paraId="6BE166A0" w14:textId="77777777" w:rsidR="00B33D18" w:rsidRPr="00527041" w:rsidRDefault="00B33D18" w:rsidP="00B33D18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5.1</w:t>
            </w:r>
          </w:p>
        </w:tc>
        <w:tc>
          <w:tcPr>
            <w:tcW w:w="2615" w:type="pct"/>
          </w:tcPr>
          <w:p w14:paraId="122562F1" w14:textId="77777777" w:rsidR="00B33D18" w:rsidRPr="00E66941" w:rsidRDefault="00B33D18" w:rsidP="00B33D18">
            <w:pPr>
              <w:jc w:val="both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Microvoce</w:t>
            </w:r>
            <w:r w:rsidRPr="00E66941">
              <w:rPr>
                <w:rFonts w:ascii="Bookman Old Style" w:hAnsi="Bookman Old Style"/>
                <w:b/>
                <w:i/>
              </w:rPr>
              <w:t>D1: Vitto, abbigliamento, materiale per l’igiene personale e per l’assistenza ai neonati, materiale ludico</w:t>
            </w:r>
          </w:p>
          <w:p w14:paraId="3F51603D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2FE5CFD7" w14:textId="77777777" w:rsidR="00B33D18" w:rsidRPr="00291FD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</w:rPr>
            </w:pPr>
            <w:r w:rsidRPr="00291FD8">
              <w:rPr>
                <w:rFonts w:ascii="Bookman Old Style" w:hAnsi="Bookman Old Style"/>
              </w:rPr>
              <w:t xml:space="preserve">Verificare il rispetto dei massimali per il vitto, igiene personale, materiale ludico e assistenza infanzia (range €. 5,00 – </w:t>
            </w:r>
            <w:r w:rsidRPr="00BD204A">
              <w:rPr>
                <w:rFonts w:ascii="Bookman Old Style" w:hAnsi="Bookman Old Style"/>
              </w:rPr>
              <w:t>11,00</w:t>
            </w:r>
            <w:r w:rsidRPr="00291FD8">
              <w:rPr>
                <w:rFonts w:ascii="Bookman Old Style" w:hAnsi="Bookman Old Style"/>
              </w:rPr>
              <w:t xml:space="preserve"> pro die – pro capite). </w:t>
            </w:r>
            <w:r w:rsidRPr="00E66941">
              <w:rPr>
                <w:rFonts w:ascii="Bookman Old Style" w:hAnsi="Bookman Old Style"/>
              </w:rPr>
              <w:t xml:space="preserve">Tale importo </w:t>
            </w:r>
            <w:r>
              <w:rPr>
                <w:rFonts w:ascii="Bookman Old Style" w:hAnsi="Bookman Old Style"/>
              </w:rPr>
              <w:t>può comprendere i</w:t>
            </w:r>
            <w:r w:rsidRPr="00E66941">
              <w:rPr>
                <w:rFonts w:ascii="Bookman Old Style" w:hAnsi="Bookman Old Style"/>
              </w:rPr>
              <w:t xml:space="preserve">l contributo per il vitto, l’igiene personale, l’assistenza ai neonati e </w:t>
            </w:r>
            <w:r>
              <w:rPr>
                <w:rFonts w:ascii="Bookman Old Style" w:hAnsi="Bookman Old Style"/>
              </w:rPr>
              <w:t>il</w:t>
            </w:r>
            <w:r w:rsidRPr="00E66941">
              <w:rPr>
                <w:rFonts w:ascii="Bookman Old Style" w:hAnsi="Bookman Old Style"/>
              </w:rPr>
              <w:t xml:space="preserve"> materiale ludico</w:t>
            </w:r>
            <w:r>
              <w:rPr>
                <w:rFonts w:ascii="Bookman Old Style" w:hAnsi="Bookman Old Style"/>
              </w:rPr>
              <w:t xml:space="preserve">. </w:t>
            </w:r>
            <w:r w:rsidRPr="00291FD8">
              <w:rPr>
                <w:rFonts w:ascii="Bookman Old Style" w:hAnsi="Bookman Old Style"/>
              </w:rPr>
              <w:t xml:space="preserve">Per l’abbigliamento il limite massimo </w:t>
            </w:r>
            <w:r w:rsidRPr="00BD204A">
              <w:rPr>
                <w:rFonts w:ascii="Bookman Old Style" w:hAnsi="Bookman Old Style"/>
              </w:rPr>
              <w:t>è 330,00</w:t>
            </w:r>
            <w:r w:rsidRPr="00291FD8">
              <w:rPr>
                <w:rFonts w:ascii="Bookman Old Style" w:hAnsi="Bookman Old Style"/>
              </w:rPr>
              <w:t xml:space="preserve"> euro annuali pro capite. Verificare il rispetto dei massimali di costo per i nuclei familiari previsti dal manuale di rendicontazione 2024.</w:t>
            </w:r>
          </w:p>
          <w:p w14:paraId="1E63301E" w14:textId="77777777" w:rsidR="00B33D18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E39AD89" w14:textId="77777777" w:rsidR="00B33D18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65C35B46" w14:textId="77777777" w:rsidR="00B33D18" w:rsidRPr="00B817F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Registro delle erogazioni;</w:t>
            </w:r>
          </w:p>
          <w:p w14:paraId="12918BF6" w14:textId="77777777" w:rsidR="00B33D18" w:rsidRPr="00B817F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Registro delle presenze;</w:t>
            </w:r>
          </w:p>
          <w:p w14:paraId="74B315AF" w14:textId="77777777" w:rsidR="00B33D18" w:rsidRPr="00B817F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Indicazione delle ragioni che hanno portato alla scelta del prestatore di servizi/forniture, anche tenuto conto del valore dell’affidamento;</w:t>
            </w:r>
          </w:p>
          <w:p w14:paraId="1553D90E" w14:textId="77777777" w:rsidR="00B33D18" w:rsidRPr="00B817F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Preventivi di spesa ove presenti;</w:t>
            </w:r>
          </w:p>
          <w:p w14:paraId="4CBAB8F0" w14:textId="77777777" w:rsidR="00B33D18" w:rsidRPr="00B817F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Eventuali contratti sottoscritti con fornitori;</w:t>
            </w:r>
          </w:p>
          <w:p w14:paraId="3255BAA3" w14:textId="77777777" w:rsidR="00B33D18" w:rsidRPr="00B817F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Fatture/ricevute/scontrini parlanti con il dettaglio degli acquisti effettuati anche per le erogazioni in denaro;</w:t>
            </w:r>
          </w:p>
          <w:p w14:paraId="1DE5C4D3" w14:textId="77777777" w:rsidR="00B33D18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 xml:space="preserve">Quietanze di pagamento: giustificativi di pagamento (bonifico ed estratto conto bancario con evidenza dei pagamenti delle spese rendicontate); </w:t>
            </w:r>
          </w:p>
          <w:p w14:paraId="12BCA2AE" w14:textId="77777777" w:rsidR="00B33D18" w:rsidRPr="007C05B2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7C05B2">
              <w:rPr>
                <w:rFonts w:ascii="Bookman Old Style" w:hAnsi="Bookman Old Style" w:cs="Book Antiqua"/>
                <w:color w:val="000000"/>
              </w:rPr>
              <w:t>Autorizzazione del tutore se pertinente.</w:t>
            </w:r>
          </w:p>
          <w:p w14:paraId="69B9A062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114AD221" w14:textId="77777777" w:rsidR="00B33D18" w:rsidRPr="00E66941" w:rsidRDefault="00B33D18" w:rsidP="00B33D18">
            <w:pPr>
              <w:shd w:val="clear" w:color="auto" w:fill="FFFFFF"/>
              <w:ind w:right="1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i/>
                <w:iCs/>
              </w:rPr>
              <w:t>Microvoce</w:t>
            </w:r>
            <w:r w:rsidRPr="00E66941">
              <w:rPr>
                <w:rFonts w:ascii="Bookman Old Style" w:hAnsi="Bookman Old Style"/>
                <w:b/>
                <w:i/>
                <w:iCs/>
              </w:rPr>
              <w:t>D2</w:t>
            </w:r>
            <w:r w:rsidRPr="00D3021B">
              <w:rPr>
                <w:rFonts w:ascii="Bookman Old Style" w:hAnsi="Bookman Old Style" w:cs="Book Antiqua"/>
                <w:b/>
                <w:sz w:val="24"/>
                <w:szCs w:val="24"/>
              </w:rPr>
              <w:t xml:space="preserve">- </w:t>
            </w:r>
            <w:r w:rsidRPr="00E66941">
              <w:rPr>
                <w:rFonts w:ascii="Bookman Old Style" w:hAnsi="Bookman Old Style"/>
                <w:b/>
                <w:i/>
                <w:iCs/>
              </w:rPr>
              <w:t>Effetti letterecci</w:t>
            </w:r>
          </w:p>
          <w:p w14:paraId="7E6BFF7F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10359E3B" w14:textId="77777777" w:rsidR="00B33D18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7403F0E8" w14:textId="77777777" w:rsidR="00B33D18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563DEC51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209FB8F8" w14:textId="77777777" w:rsidR="00B33D18" w:rsidRPr="00B817F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Registro delle erogazioni;</w:t>
            </w:r>
          </w:p>
          <w:p w14:paraId="2A87B7E5" w14:textId="77777777" w:rsidR="00B33D18" w:rsidRPr="00B817F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Indicazione delle ragioni che hanno portato alla scelta del prestatore di servizi/forniture, anche tenuto conto del valore dell’affidamento;</w:t>
            </w:r>
          </w:p>
          <w:p w14:paraId="33A68FB4" w14:textId="77777777" w:rsidR="00B33D18" w:rsidRPr="00B817F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Preventivi di spesa ove presenti;</w:t>
            </w:r>
          </w:p>
          <w:p w14:paraId="17E3B91F" w14:textId="77777777" w:rsidR="00B33D18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Fattura di acquisto con relativa bolla di consegna;</w:t>
            </w:r>
          </w:p>
          <w:p w14:paraId="16418DBE" w14:textId="77777777" w:rsidR="00B33D18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291FD8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rendicontate).</w:t>
            </w:r>
          </w:p>
          <w:p w14:paraId="6BE75D54" w14:textId="77777777" w:rsidR="00B33D18" w:rsidRPr="00291FD8" w:rsidRDefault="00B33D18" w:rsidP="00B33D18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25F45F45" w14:textId="77777777" w:rsidR="00B33D18" w:rsidRDefault="00B33D18" w:rsidP="00B33D18">
            <w:pPr>
              <w:shd w:val="clear" w:color="auto" w:fill="FFFFFF"/>
              <w:ind w:right="10"/>
              <w:jc w:val="both"/>
              <w:rPr>
                <w:rFonts w:ascii="Bookman Old Style" w:hAnsi="Bookman Old Style"/>
                <w:b/>
                <w:i/>
                <w:iCs/>
              </w:rPr>
            </w:pPr>
            <w:proofErr w:type="spellStart"/>
            <w:r w:rsidRPr="00291FD8">
              <w:rPr>
                <w:rFonts w:ascii="Bookman Old Style" w:hAnsi="Bookman Old Style"/>
                <w:b/>
                <w:i/>
                <w:iCs/>
              </w:rPr>
              <w:t>Microvoce</w:t>
            </w:r>
            <w:proofErr w:type="spellEnd"/>
            <w:r w:rsidRPr="00291FD8">
              <w:rPr>
                <w:rFonts w:ascii="Bookman Old Style" w:hAnsi="Bookman Old Style"/>
                <w:b/>
                <w:i/>
                <w:iCs/>
              </w:rPr>
              <w:t xml:space="preserve"> D3 </w:t>
            </w:r>
            <w:r>
              <w:rPr>
                <w:rFonts w:ascii="Bookman Old Style" w:hAnsi="Bookman Old Style"/>
                <w:b/>
                <w:i/>
                <w:iCs/>
              </w:rPr>
              <w:t xml:space="preserve">- </w:t>
            </w:r>
            <w:r w:rsidRPr="00291FD8">
              <w:rPr>
                <w:rFonts w:ascii="Bookman Old Style" w:hAnsi="Bookman Old Style"/>
                <w:b/>
                <w:i/>
                <w:iCs/>
              </w:rPr>
              <w:t>assistenza sanitaria specialistica</w:t>
            </w:r>
          </w:p>
          <w:p w14:paraId="2AF7A85E" w14:textId="77777777" w:rsidR="00B33D18" w:rsidRPr="00291FD8" w:rsidRDefault="00B33D18" w:rsidP="00B33D18">
            <w:pPr>
              <w:shd w:val="clear" w:color="auto" w:fill="FFFFFF"/>
              <w:ind w:right="10"/>
              <w:jc w:val="both"/>
              <w:rPr>
                <w:rFonts w:ascii="Bookman Old Style" w:hAnsi="Bookman Old Style"/>
                <w:b/>
                <w:i/>
                <w:iCs/>
              </w:rPr>
            </w:pPr>
          </w:p>
          <w:p w14:paraId="7A02F0DE" w14:textId="77777777" w:rsidR="00B33D18" w:rsidRPr="00E66941" w:rsidRDefault="00B33D18" w:rsidP="00B33D18">
            <w:pPr>
              <w:jc w:val="both"/>
              <w:rPr>
                <w:color w:val="0000FF"/>
                <w:u w:val="single"/>
              </w:rPr>
            </w:pPr>
            <w:r w:rsidRPr="00AF2C03">
              <w:rPr>
                <w:rFonts w:ascii="Bookman Old Style" w:hAnsi="Bookman Old Style"/>
              </w:rPr>
              <w:t xml:space="preserve">Verificare che l’Ente locale abbia valutato attentamente e autorizzato le spese sostenute in questa </w:t>
            </w:r>
            <w:proofErr w:type="spellStart"/>
            <w:r w:rsidRPr="00AF2C03">
              <w:rPr>
                <w:rFonts w:ascii="Bookman Old Style" w:hAnsi="Bookman Old Style"/>
              </w:rPr>
              <w:t>microvoce</w:t>
            </w:r>
            <w:proofErr w:type="spellEnd"/>
            <w:r w:rsidRPr="00AF2C03">
              <w:rPr>
                <w:rFonts w:ascii="Bookman Old Style" w:hAnsi="Bookman Old Style"/>
              </w:rPr>
              <w:t>. (dichiarazione di atto notorio finale)</w:t>
            </w:r>
          </w:p>
          <w:p w14:paraId="5DDF62DE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5DE0BFFB" w14:textId="77777777" w:rsidR="00B33D18" w:rsidRPr="003A31CB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940D1C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:</w:t>
            </w:r>
          </w:p>
          <w:p w14:paraId="1231D827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1D3E0D16" w14:textId="77777777" w:rsidR="00B33D18" w:rsidRPr="00B817F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Ricetta medica e/o altro documento medico attestante la patologia;</w:t>
            </w:r>
          </w:p>
          <w:p w14:paraId="7088D251" w14:textId="77777777" w:rsidR="00B33D18" w:rsidRPr="00B817F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Ricevute/note debito/fatture della prestazione;</w:t>
            </w:r>
          </w:p>
          <w:p w14:paraId="4BF958A6" w14:textId="77777777" w:rsidR="00B33D18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D683A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</w:t>
            </w:r>
            <w:r w:rsidRPr="00B817FB">
              <w:rPr>
                <w:rFonts w:ascii="Bookman Old Style" w:hAnsi="Bookman Old Style" w:cs="Book Antiqua"/>
                <w:color w:val="000000"/>
              </w:rPr>
              <w:t>.</w:t>
            </w:r>
          </w:p>
          <w:p w14:paraId="37CAAF72" w14:textId="77777777" w:rsidR="00B33D18" w:rsidRPr="003A31C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3A31CB">
              <w:rPr>
                <w:rFonts w:ascii="Bookman Old Style" w:hAnsi="Bookman Old Style" w:cs="Book Antiqua"/>
                <w:color w:val="000000"/>
              </w:rPr>
              <w:t>MOD. F24 quietanzati relativi al versamento degli eventuali oneri previdenziali e fiscali.</w:t>
            </w:r>
          </w:p>
          <w:p w14:paraId="75B98BC4" w14:textId="77777777" w:rsidR="00B33D18" w:rsidRPr="00527041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6A33D8DC" w14:textId="77777777" w:rsidR="00B33D18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proofErr w:type="spellStart"/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Microvoce</w:t>
            </w:r>
            <w:proofErr w:type="spellEnd"/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 xml:space="preserve"> D4 - </w:t>
            </w: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S</w:t>
            </w: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pese per la salute</w:t>
            </w:r>
          </w:p>
          <w:p w14:paraId="62135719" w14:textId="77777777" w:rsidR="00B33D18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1B01387F" w14:textId="77777777" w:rsidR="00B33D18" w:rsidRPr="00E66941" w:rsidRDefault="00B33D18" w:rsidP="00B33D18">
            <w:pPr>
              <w:jc w:val="both"/>
              <w:rPr>
                <w:color w:val="0000FF"/>
                <w:u w:val="single"/>
              </w:rPr>
            </w:pPr>
            <w:r w:rsidRPr="003052B7">
              <w:rPr>
                <w:rFonts w:ascii="Bookman Old Style" w:hAnsi="Bookman Old Style"/>
              </w:rPr>
              <w:t xml:space="preserve">Verificare che l’Ente locale abbia valutato attentamente e autorizzato le spese sostenute in questa micro </w:t>
            </w:r>
            <w:proofErr w:type="gramStart"/>
            <w:r w:rsidRPr="003052B7">
              <w:rPr>
                <w:rFonts w:ascii="Bookman Old Style" w:hAnsi="Bookman Old Style"/>
              </w:rPr>
              <w:t>voce  (</w:t>
            </w:r>
            <w:proofErr w:type="gramEnd"/>
            <w:r w:rsidRPr="003052B7">
              <w:rPr>
                <w:rFonts w:ascii="Bookman Old Style" w:hAnsi="Bookman Old Style"/>
              </w:rPr>
              <w:t>dichiarazione di atto notorio finale).</w:t>
            </w:r>
          </w:p>
          <w:p w14:paraId="18E10E85" w14:textId="77777777" w:rsidR="00B33D18" w:rsidRPr="003A31CB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0CF6C881" w14:textId="77777777" w:rsidR="00B33D18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7276BB93" w14:textId="77777777" w:rsidR="00B33D18" w:rsidRPr="00B817F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Registro delle erogazioni;</w:t>
            </w:r>
          </w:p>
          <w:p w14:paraId="5006F7E1" w14:textId="77777777" w:rsidR="00B33D18" w:rsidRPr="00B817F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Convenzioni sottoscritte con farmacie o strutture sanitarie analoghe;</w:t>
            </w:r>
          </w:p>
          <w:p w14:paraId="366047C8" w14:textId="77777777" w:rsidR="00B33D18" w:rsidRPr="00B817F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Fatture/ricevute;</w:t>
            </w:r>
          </w:p>
          <w:p w14:paraId="26AEA3B7" w14:textId="77777777" w:rsidR="00B33D18" w:rsidRPr="00B817F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Prescrizione/ricetta medica;</w:t>
            </w:r>
          </w:p>
          <w:p w14:paraId="14CB7814" w14:textId="77777777" w:rsidR="00B33D18" w:rsidRPr="00B817F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Scontrino fiscale recante il codice fiscale del beneficiario;</w:t>
            </w:r>
          </w:p>
          <w:p w14:paraId="5CCA4D83" w14:textId="77777777" w:rsidR="00B33D18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Scontrino fiscale parlante per farmaci da banco;</w:t>
            </w:r>
          </w:p>
          <w:p w14:paraId="580C87E9" w14:textId="77777777" w:rsidR="00B33D18" w:rsidRPr="003A31C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3A31CB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rendicontate).</w:t>
            </w:r>
          </w:p>
          <w:p w14:paraId="73C6D001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2D26B8D1" w14:textId="77777777" w:rsidR="00B33D18" w:rsidRPr="00527041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418CE68B" w14:textId="77777777" w:rsidR="00B33D18" w:rsidRPr="003A31CB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3A31CB">
              <w:rPr>
                <w:rFonts w:ascii="Bookman Old Style" w:hAnsi="Bookman Old Style"/>
                <w:b/>
              </w:rPr>
              <w:t>Microvoce</w:t>
            </w:r>
            <w:proofErr w:type="spellEnd"/>
            <w:r w:rsidRPr="003A31CB">
              <w:rPr>
                <w:rFonts w:ascii="Bookman Old Style" w:hAnsi="Bookman Old Style"/>
                <w:b/>
              </w:rPr>
              <w:t xml:space="preserve"> D5 - Spese di trasporto urbano ed extraurbano e spese di trasferimento beneficiari</w:t>
            </w:r>
          </w:p>
          <w:p w14:paraId="55753A50" w14:textId="77777777" w:rsidR="00B33D18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0D4AE469" w14:textId="77777777" w:rsidR="00B33D18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0D293F5A" w14:textId="77777777" w:rsidR="00B33D18" w:rsidRPr="00527041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027023CF" w14:textId="77777777" w:rsidR="00B33D18" w:rsidRPr="00B817F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Elenco dei trasferimenti/spostamenti dei beneficiari;</w:t>
            </w:r>
          </w:p>
          <w:p w14:paraId="231A73F3" w14:textId="77777777" w:rsidR="00B33D18" w:rsidRPr="00B817FB" w:rsidRDefault="00B33D18" w:rsidP="00B33D18">
            <w:pPr>
              <w:autoSpaceDE w:val="0"/>
              <w:autoSpaceDN w:val="0"/>
              <w:adjustRightInd w:val="0"/>
              <w:ind w:left="265" w:right="462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  <w:u w:val="single"/>
              </w:rPr>
              <w:t>per le spese di viaggio</w:t>
            </w:r>
            <w:r w:rsidRPr="00B817FB">
              <w:rPr>
                <w:rFonts w:ascii="Bookman Old Style" w:hAnsi="Bookman Old Style" w:cs="Book Antiqua"/>
                <w:color w:val="000000"/>
              </w:rPr>
              <w:t xml:space="preserve">: </w:t>
            </w:r>
          </w:p>
          <w:p w14:paraId="48DEEA26" w14:textId="77777777" w:rsidR="00B33D18" w:rsidRPr="00B817F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 xml:space="preserve">Mezzo pubblico: copia degli abbonamenti intestati ai beneficiari o copia dei biglietti dei mezzi pubblici corredati da ricevuta di consegna o di rimborso a firma dei beneficiari; fattura rilasciata dal vettore; </w:t>
            </w:r>
          </w:p>
          <w:p w14:paraId="2AC99F7A" w14:textId="77777777" w:rsidR="00B33D18" w:rsidRPr="00B817F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 xml:space="preserve">Aereo: biglietto aereo, carta di imbarco; </w:t>
            </w:r>
          </w:p>
          <w:p w14:paraId="13F7E5D6" w14:textId="77777777" w:rsidR="00B33D18" w:rsidRPr="00B817F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rendicontate);</w:t>
            </w:r>
          </w:p>
          <w:p w14:paraId="28390667" w14:textId="77777777" w:rsidR="00B33D18" w:rsidRPr="00B817FB" w:rsidRDefault="00B33D18" w:rsidP="00B33D18">
            <w:pPr>
              <w:autoSpaceDE w:val="0"/>
              <w:autoSpaceDN w:val="0"/>
              <w:adjustRightInd w:val="0"/>
              <w:ind w:left="265" w:right="462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  <w:u w:val="single"/>
              </w:rPr>
              <w:t>per le spese di vitto e alloggio</w:t>
            </w:r>
            <w:r w:rsidRPr="00B817FB">
              <w:rPr>
                <w:rFonts w:ascii="Bookman Old Style" w:hAnsi="Bookman Old Style" w:cs="Book Antiqua"/>
                <w:color w:val="000000"/>
              </w:rPr>
              <w:t xml:space="preserve">: </w:t>
            </w:r>
          </w:p>
          <w:p w14:paraId="2EB77815" w14:textId="77777777" w:rsidR="00B33D18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B817FB">
              <w:rPr>
                <w:rFonts w:ascii="Bookman Old Style" w:hAnsi="Bookman Old Style" w:cs="Book Antiqua"/>
                <w:color w:val="000000"/>
              </w:rPr>
              <w:t>Fattura del fornitore corredata del nominativo del fruitore con indicazione del numero dei pasti e/o pernottamenti fruiti, o ricevuta fiscale della struttura (albergo, ristorante) che ha erogato il servizio, incluso lo scontrino fiscale emesso dagli esercizi di ristoro</w:t>
            </w:r>
            <w:r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4F868F3A" w14:textId="77777777" w:rsidR="00B33D18" w:rsidRPr="003A31C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3A31CB">
              <w:rPr>
                <w:rFonts w:ascii="Bookman Old Style" w:hAnsi="Bookman Old Style" w:cs="Book Antiqua"/>
                <w:color w:val="000000"/>
              </w:rPr>
              <w:t>Quietanze di pagamento: giustificativi di pagamento (bonifico ed estratto conto bancario con evidenza dei pagamenti delle spese rendicontate.</w:t>
            </w:r>
          </w:p>
          <w:p w14:paraId="7831767D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1C9B921F" w14:textId="77777777" w:rsidR="00B33D18" w:rsidRPr="00352223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M</w:t>
            </w:r>
            <w:r w:rsidRPr="00352223">
              <w:rPr>
                <w:rFonts w:ascii="Bookman Old Style" w:hAnsi="Bookman Old Style"/>
                <w:b/>
              </w:rPr>
              <w:t>icrovoce</w:t>
            </w:r>
            <w:proofErr w:type="spellEnd"/>
            <w:r w:rsidRPr="00352223">
              <w:rPr>
                <w:rFonts w:ascii="Bookman Old Style" w:hAnsi="Bookman Old Style"/>
                <w:b/>
              </w:rPr>
              <w:t xml:space="preserve"> D6 - Pocket money</w:t>
            </w:r>
          </w:p>
          <w:p w14:paraId="17417AB8" w14:textId="77777777" w:rsidR="00B33D18" w:rsidRPr="00352223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</w:rPr>
            </w:pPr>
            <w:r w:rsidRPr="00352223">
              <w:rPr>
                <w:rFonts w:ascii="Bookman Old Style" w:hAnsi="Bookman Old Style"/>
              </w:rPr>
              <w:t>Verificare la presenza e coerenza del registro delle erogazioni e la corrispondenza con quanto indicato nei registri presenza dei beneficiari. Verificare il rispetto dei massimali di costo per i</w:t>
            </w:r>
            <w:r>
              <w:rPr>
                <w:rFonts w:ascii="Bookman Old Style" w:hAnsi="Bookman Old Style"/>
              </w:rPr>
              <w:t xml:space="preserve"> nuclei familiari previsti dal M</w:t>
            </w:r>
            <w:r w:rsidRPr="00352223">
              <w:rPr>
                <w:rFonts w:ascii="Bookman Old Style" w:hAnsi="Bookman Old Style"/>
              </w:rPr>
              <w:t>anuale</w:t>
            </w:r>
            <w:r>
              <w:rPr>
                <w:rFonts w:ascii="Bookman Old Style" w:hAnsi="Bookman Old Style"/>
              </w:rPr>
              <w:t xml:space="preserve"> di R</w:t>
            </w:r>
            <w:r w:rsidRPr="00352223">
              <w:rPr>
                <w:rFonts w:ascii="Bookman Old Style" w:hAnsi="Bookman Old Style"/>
              </w:rPr>
              <w:t>endicontazione.</w:t>
            </w:r>
          </w:p>
          <w:p w14:paraId="460D94F3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1217F949" w14:textId="77777777" w:rsidR="00B33D18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3CC3122D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229D2C14" w14:textId="77777777" w:rsidR="00B33D18" w:rsidRPr="00E66941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E66941">
              <w:rPr>
                <w:rFonts w:ascii="Bookman Old Style" w:hAnsi="Bookman Old Style" w:cs="Book Antiqua"/>
                <w:color w:val="000000"/>
              </w:rPr>
              <w:t>Re</w:t>
            </w:r>
            <w:r>
              <w:rPr>
                <w:rFonts w:ascii="Bookman Old Style" w:hAnsi="Bookman Old Style" w:cs="Book Antiqua"/>
                <w:color w:val="000000"/>
              </w:rPr>
              <w:t>gistro delle erogazioni;</w:t>
            </w:r>
          </w:p>
          <w:p w14:paraId="02B0CC0B" w14:textId="77777777" w:rsidR="00B33D18" w:rsidRPr="00E66941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E66941">
              <w:rPr>
                <w:rFonts w:ascii="Bookman Old Style" w:hAnsi="Bookman Old Style" w:cs="Book Antiqua"/>
                <w:color w:val="000000"/>
              </w:rPr>
              <w:t>Registro delle presenze</w:t>
            </w:r>
            <w:r>
              <w:rPr>
                <w:rFonts w:ascii="Bookman Old Style" w:hAnsi="Bookman Old Style" w:cs="Book Antiqua"/>
                <w:color w:val="000000"/>
              </w:rPr>
              <w:t>;</w:t>
            </w:r>
          </w:p>
          <w:p w14:paraId="53906E21" w14:textId="77777777" w:rsidR="00B33D18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Bonifico relativo all’erogazione;</w:t>
            </w:r>
          </w:p>
          <w:p w14:paraId="66DDC14E" w14:textId="77777777" w:rsidR="00B33D18" w:rsidRPr="00352223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352223">
              <w:rPr>
                <w:rFonts w:ascii="Bookman Old Style" w:hAnsi="Bookman Old Style" w:cs="Book Antiqua"/>
                <w:color w:val="000000"/>
              </w:rPr>
              <w:t>Registro fondo cassa.</w:t>
            </w:r>
          </w:p>
          <w:p w14:paraId="644DAB98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12BCD364" w14:textId="77777777" w:rsidR="00B33D18" w:rsidRPr="00352223" w:rsidRDefault="00B33D18" w:rsidP="00B33D18">
            <w:pPr>
              <w:jc w:val="both"/>
              <w:rPr>
                <w:rFonts w:ascii="Bookman Old Style" w:hAnsi="Bookman Old Style"/>
                <w:b/>
                <w:iCs/>
              </w:rPr>
            </w:pPr>
            <w:r w:rsidRPr="00352223">
              <w:rPr>
                <w:rFonts w:ascii="Bookman Old Style" w:hAnsi="Bookman Old Style"/>
                <w:b/>
                <w:iCs/>
              </w:rPr>
              <w:t>MicrovoceD7 - Spese per la scolarizzazione</w:t>
            </w:r>
          </w:p>
          <w:p w14:paraId="71066FC1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1EFA2372" w14:textId="77777777" w:rsidR="00B33D18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7D2E8847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7D2F1103" w14:textId="77777777" w:rsidR="00B33D18" w:rsidRPr="004662C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Registro erogazioni;</w:t>
            </w:r>
          </w:p>
          <w:p w14:paraId="11AC9ECC" w14:textId="77777777" w:rsidR="00B33D18" w:rsidRPr="004662C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Fattura o ricevuta, bollettino di pagamento (mensa scolastica, ecc.);</w:t>
            </w:r>
          </w:p>
          <w:p w14:paraId="2654B195" w14:textId="77777777" w:rsidR="00B33D18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Quietanze di pagamento: giustificativi di pagamento (es. bonifico ed estratto conto bancario con evidenza dei pagamenti delle spese rendicontate);</w:t>
            </w:r>
          </w:p>
          <w:p w14:paraId="1A2D60D2" w14:textId="77777777" w:rsidR="00B33D18" w:rsidRPr="00352223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352223">
              <w:rPr>
                <w:rFonts w:ascii="Bookman Old Style" w:hAnsi="Bookman Old Style" w:cs="Book Antiqua"/>
                <w:color w:val="000000"/>
              </w:rPr>
              <w:t>Autorizzazione del Servizio Centrale, se pertinente.</w:t>
            </w:r>
          </w:p>
          <w:p w14:paraId="59E81AE6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</w:p>
          <w:p w14:paraId="385CD5C0" w14:textId="77777777" w:rsidR="00B33D18" w:rsidRPr="00E66941" w:rsidRDefault="00B33D18" w:rsidP="00B33D18">
            <w:pPr>
              <w:jc w:val="both"/>
              <w:rPr>
                <w:rFonts w:ascii="Bookman Old Style" w:hAnsi="Bookman Old Style" w:cs="Book Antiqua"/>
                <w:b/>
                <w:i/>
              </w:rPr>
            </w:pPr>
            <w:r>
              <w:rPr>
                <w:rFonts w:ascii="Bookman Old Style" w:hAnsi="Bookman Old Style" w:cs="Book Antiqua"/>
                <w:b/>
                <w:i/>
              </w:rPr>
              <w:t>Microvoce</w:t>
            </w:r>
            <w:r w:rsidRPr="00E66941">
              <w:rPr>
                <w:rFonts w:ascii="Bookman Old Style" w:hAnsi="Bookman Old Style" w:cs="Book Antiqua"/>
                <w:b/>
                <w:i/>
              </w:rPr>
              <w:t>D8– Alfabetizzazione</w:t>
            </w:r>
          </w:p>
          <w:p w14:paraId="5C810BAD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5DA9DF63" w14:textId="77777777" w:rsidR="00B33D18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58EBB640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65BB948F" w14:textId="77777777" w:rsidR="00B33D18" w:rsidRPr="004662CB" w:rsidRDefault="00B33D18" w:rsidP="00B33D18">
            <w:pPr>
              <w:autoSpaceDE w:val="0"/>
              <w:autoSpaceDN w:val="0"/>
              <w:adjustRightInd w:val="0"/>
              <w:ind w:right="462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610894">
              <w:rPr>
                <w:rFonts w:ascii="Bookman Old Style" w:hAnsi="Bookman Old Style" w:cs="Book Antiqua"/>
                <w:color w:val="000000"/>
                <w:u w:val="single"/>
              </w:rPr>
              <w:t>Per corsi erogati da enti terzi</w:t>
            </w:r>
            <w:r w:rsidRPr="00610894">
              <w:rPr>
                <w:rFonts w:ascii="Bookman Old Style" w:hAnsi="Bookman Old Style" w:cs="Book Antiqua"/>
                <w:color w:val="000000"/>
              </w:rPr>
              <w:t>:</w:t>
            </w:r>
            <w:r w:rsidRPr="004662CB">
              <w:rPr>
                <w:rFonts w:ascii="Bookman Old Style" w:hAnsi="Bookman Old Style" w:cs="Book Antiqua"/>
                <w:color w:val="000000"/>
              </w:rPr>
              <w:t xml:space="preserve"> </w:t>
            </w:r>
          </w:p>
          <w:p w14:paraId="683F0D96" w14:textId="77777777" w:rsidR="00B33D18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 xml:space="preserve">indicazione delle ragioni che hanno portato alla scelta dell’ente fornitore, anche tenuto conto del valore dell’affidamento; </w:t>
            </w:r>
          </w:p>
          <w:p w14:paraId="55F912F3" w14:textId="77777777" w:rsidR="00B33D18" w:rsidRPr="000E77FD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Preventivi di spesa ove presenti;</w:t>
            </w:r>
          </w:p>
          <w:p w14:paraId="4F58DDDA" w14:textId="77777777" w:rsidR="00B33D18" w:rsidRPr="004662C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contratto/convenzione;</w:t>
            </w:r>
          </w:p>
          <w:p w14:paraId="1F43CB6A" w14:textId="77777777" w:rsidR="00B33D18" w:rsidRPr="004662C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 xml:space="preserve">relazioni delle attività svolte riportanti l’indicazione dell’impegno orario. Tali relazioni devono essere compilate e firmate da ciascun docente e controfirmate dal responsabile/referente di progetto; </w:t>
            </w:r>
          </w:p>
          <w:p w14:paraId="06DF6579" w14:textId="77777777" w:rsidR="00B33D18" w:rsidRPr="004662C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registri di classe da cui risulti il monte ore complessivamente fruito da ogni beneficiario, compilati e firmati da ciascun allievo e controfirmati dal responsabile/referente di progetto;</w:t>
            </w:r>
          </w:p>
          <w:p w14:paraId="43447CC4" w14:textId="77777777" w:rsidR="00B33D18" w:rsidRDefault="00B33D18" w:rsidP="00B33D18">
            <w:pPr>
              <w:autoSpaceDE w:val="0"/>
              <w:autoSpaceDN w:val="0"/>
              <w:adjustRightInd w:val="0"/>
              <w:ind w:right="462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357352AE" w14:textId="77777777" w:rsidR="00B33D18" w:rsidRPr="004662CB" w:rsidRDefault="00B33D18" w:rsidP="00B33D18">
            <w:pPr>
              <w:autoSpaceDE w:val="0"/>
              <w:autoSpaceDN w:val="0"/>
              <w:adjustRightInd w:val="0"/>
              <w:ind w:right="462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  <w:u w:val="single"/>
              </w:rPr>
              <w:t>Per corsi erogati</w:t>
            </w:r>
            <w:r>
              <w:rPr>
                <w:rFonts w:ascii="Bookman Old Style" w:hAnsi="Bookman Old Style" w:cs="Book Antiqua"/>
                <w:color w:val="000000"/>
                <w:u w:val="single"/>
              </w:rPr>
              <w:t xml:space="preserve"> </w:t>
            </w:r>
            <w:r w:rsidRPr="004662CB">
              <w:rPr>
                <w:rFonts w:ascii="Bookman Old Style" w:hAnsi="Bookman Old Style" w:cs="Book Antiqua"/>
                <w:color w:val="000000"/>
                <w:u w:val="single"/>
              </w:rPr>
              <w:t>dall’ente attuatore</w:t>
            </w:r>
            <w:r w:rsidRPr="004662CB">
              <w:rPr>
                <w:rFonts w:ascii="Bookman Old Style" w:hAnsi="Bookman Old Style" w:cs="Book Antiqua"/>
                <w:color w:val="000000"/>
              </w:rPr>
              <w:t xml:space="preserve">: </w:t>
            </w:r>
          </w:p>
          <w:p w14:paraId="2437B122" w14:textId="77777777" w:rsidR="00B33D18" w:rsidRPr="00A058C7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contratto di affitto aula;</w:t>
            </w:r>
          </w:p>
          <w:p w14:paraId="0793299D" w14:textId="77777777" w:rsidR="00B33D18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registri di classe come indicati al punto precedente</w:t>
            </w:r>
            <w:r>
              <w:rPr>
                <w:rFonts w:ascii="Bookman Old Style" w:hAnsi="Bookman Old Style" w:cs="Book Antiqua"/>
                <w:color w:val="000000"/>
              </w:rPr>
              <w:t>.</w:t>
            </w:r>
          </w:p>
          <w:p w14:paraId="33B031B8" w14:textId="77777777" w:rsidR="00B33D18" w:rsidRDefault="00B33D18" w:rsidP="00B33D18">
            <w:pPr>
              <w:autoSpaceDE w:val="0"/>
              <w:autoSpaceDN w:val="0"/>
              <w:adjustRightInd w:val="0"/>
              <w:ind w:right="462"/>
              <w:contextualSpacing/>
              <w:jc w:val="both"/>
              <w:rPr>
                <w:rFonts w:ascii="Bookman Old Style" w:hAnsi="Bookman Old Style" w:cs="Book Antiqua"/>
                <w:color w:val="000000"/>
              </w:rPr>
            </w:pPr>
          </w:p>
          <w:p w14:paraId="097036D7" w14:textId="77777777" w:rsidR="00B33D18" w:rsidRPr="000A57E5" w:rsidRDefault="00B33D18" w:rsidP="00B33D18">
            <w:pPr>
              <w:autoSpaceDE w:val="0"/>
              <w:autoSpaceDN w:val="0"/>
              <w:adjustRightInd w:val="0"/>
              <w:ind w:right="462"/>
              <w:contextualSpacing/>
              <w:jc w:val="both"/>
              <w:rPr>
                <w:rFonts w:ascii="Bookman Old Style" w:hAnsi="Bookman Old Style" w:cs="Book Antiqua"/>
                <w:color w:val="000000"/>
                <w:u w:val="single"/>
              </w:rPr>
            </w:pPr>
            <w:r w:rsidRPr="000A57E5">
              <w:rPr>
                <w:rFonts w:ascii="Bookman Old Style" w:hAnsi="Bookman Old Style" w:cs="Book Antiqua"/>
                <w:color w:val="000000"/>
                <w:u w:val="single"/>
              </w:rPr>
              <w:t>Per entrambi i casi presentare la seguente documentazione:</w:t>
            </w:r>
          </w:p>
          <w:p w14:paraId="30F48529" w14:textId="77777777" w:rsidR="00B33D18" w:rsidRPr="000A57E5" w:rsidRDefault="00B33D18" w:rsidP="00B33D18">
            <w:pPr>
              <w:autoSpaceDE w:val="0"/>
              <w:autoSpaceDN w:val="0"/>
              <w:adjustRightInd w:val="0"/>
              <w:ind w:right="462"/>
              <w:contextualSpacing/>
              <w:jc w:val="both"/>
              <w:rPr>
                <w:rFonts w:ascii="Bookman Old Style" w:hAnsi="Bookman Old Style" w:cs="Book Antiqua"/>
                <w:color w:val="000000"/>
                <w:u w:val="single"/>
              </w:rPr>
            </w:pPr>
          </w:p>
          <w:p w14:paraId="2FA5526F" w14:textId="77777777" w:rsidR="00B33D18" w:rsidRPr="004662C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Fatture/ricevute;</w:t>
            </w:r>
          </w:p>
          <w:p w14:paraId="74582C4F" w14:textId="77777777" w:rsidR="00B33D18" w:rsidRPr="004662C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Quietanze di pagamento: giustificativi di pagamento (es. bonifico ed estratto conto bancario con evidenza dei pagamenti delle spese rendicontate);</w:t>
            </w:r>
          </w:p>
          <w:p w14:paraId="75A8D78B" w14:textId="77777777" w:rsidR="00B33D18" w:rsidRPr="00610894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Attestati di conseguimento del livello o certificazione CILS, CELI...</w:t>
            </w:r>
          </w:p>
          <w:p w14:paraId="6961F1A5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6D803469" w14:textId="77777777" w:rsidR="00B33D18" w:rsidRPr="00E66941" w:rsidRDefault="00B33D18" w:rsidP="00B33D18">
            <w:pPr>
              <w:pStyle w:val="Default"/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 w:cs="Times New Roman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/>
                <w:i/>
                <w:color w:val="auto"/>
                <w:sz w:val="22"/>
                <w:szCs w:val="22"/>
              </w:rPr>
              <w:t>Microvoce</w:t>
            </w:r>
            <w:r w:rsidRPr="00E66941">
              <w:rPr>
                <w:rFonts w:ascii="Bookman Old Style" w:hAnsi="Bookman Old Style" w:cs="Times New Roman"/>
                <w:b/>
                <w:i/>
                <w:color w:val="auto"/>
                <w:sz w:val="22"/>
                <w:szCs w:val="22"/>
              </w:rPr>
              <w:t xml:space="preserve">D9– Corsi di formazione professionali </w:t>
            </w:r>
          </w:p>
          <w:p w14:paraId="6A678871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20EA5143" w14:textId="77777777" w:rsidR="00B33D18" w:rsidRPr="0050226C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583C34A1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18BBF4A9" w14:textId="77777777" w:rsidR="00B33D18" w:rsidRPr="004662C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Indicazione delle ragioni che hanno portato alla scelta del prestatore di servizi/forniture, anche tenuto conto del valore dell’affidamento;</w:t>
            </w:r>
          </w:p>
          <w:p w14:paraId="7DA5A7A5" w14:textId="77777777" w:rsidR="00B33D18" w:rsidRPr="004662C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Preventivi di spesa ove presenti.</w:t>
            </w:r>
          </w:p>
          <w:p w14:paraId="571D643E" w14:textId="77777777" w:rsidR="00B33D18" w:rsidRPr="004662C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Eventuali accordi stipulati dall’ente locale/ente attuatore con enti accreditati;</w:t>
            </w:r>
          </w:p>
          <w:p w14:paraId="1D9B8FBE" w14:textId="77777777" w:rsidR="00B33D18" w:rsidRPr="004662C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Fatture;</w:t>
            </w:r>
          </w:p>
          <w:p w14:paraId="73E6311B" w14:textId="77777777" w:rsidR="00B33D18" w:rsidRPr="004662C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Quietanze di pagamento: giustificativi di pagamento (es. bonifico ed estratto conto bancario con evidenza dei pagamenti delle spese rendicontate);</w:t>
            </w:r>
          </w:p>
          <w:p w14:paraId="60F6C4C7" w14:textId="77777777" w:rsidR="00B33D18" w:rsidRPr="004662C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Programmi formativi;</w:t>
            </w:r>
          </w:p>
          <w:p w14:paraId="75E7FCC0" w14:textId="77777777" w:rsidR="00B33D18" w:rsidRPr="004662C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Relazioni delle attività svolte controfirmati dal responsabile/referente di progetto;</w:t>
            </w:r>
          </w:p>
          <w:p w14:paraId="5FD8589F" w14:textId="77777777" w:rsidR="00B33D18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Registri di classe da cui risulti il monte ore complessivamente fruito da ogni beneficiario, compilati e firmati da ciascun allievo controfirmati dal responsabile/referente di progetto;</w:t>
            </w:r>
          </w:p>
          <w:p w14:paraId="09CCA3CE" w14:textId="77777777" w:rsidR="00B33D18" w:rsidRPr="0050226C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50226C">
              <w:rPr>
                <w:rFonts w:ascii="Bookman Old Style" w:hAnsi="Bookman Old Style" w:cs="Book Antiqua"/>
                <w:color w:val="000000"/>
              </w:rPr>
              <w:t>Attestati di qualifica o certificazione.</w:t>
            </w:r>
          </w:p>
          <w:p w14:paraId="0AB4D9B9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57115769" w14:textId="77777777" w:rsidR="00B33D18" w:rsidRPr="00E66941" w:rsidRDefault="00B33D18" w:rsidP="00B33D18">
            <w:pPr>
              <w:tabs>
                <w:tab w:val="left" w:pos="426"/>
              </w:tabs>
              <w:jc w:val="both"/>
              <w:rPr>
                <w:rFonts w:ascii="Bookman Old Style" w:hAnsi="Bookman Old Style"/>
                <w:b/>
                <w:i/>
                <w:color w:val="2F5496"/>
              </w:rPr>
            </w:pPr>
            <w:r>
              <w:rPr>
                <w:rFonts w:ascii="Bookman Old Style" w:hAnsi="Bookman Old Style"/>
                <w:b/>
                <w:i/>
              </w:rPr>
              <w:t>Microvoce</w:t>
            </w:r>
            <w:r w:rsidRPr="00E66941">
              <w:rPr>
                <w:rFonts w:ascii="Bookman Old Style" w:hAnsi="Bookman Old Style"/>
                <w:b/>
                <w:i/>
              </w:rPr>
              <w:t xml:space="preserve">D10– Borse </w:t>
            </w:r>
            <w:r w:rsidRPr="00E66941">
              <w:rPr>
                <w:rFonts w:ascii="Bookman Old Style" w:hAnsi="Bookman Old Style"/>
                <w:b/>
              </w:rPr>
              <w:t>lavoro</w:t>
            </w:r>
            <w:r w:rsidRPr="00E66941">
              <w:rPr>
                <w:rFonts w:ascii="Bookman Old Style" w:hAnsi="Bookman Old Style"/>
                <w:b/>
                <w:i/>
              </w:rPr>
              <w:t xml:space="preserve"> e tirocini formativi</w:t>
            </w:r>
          </w:p>
          <w:p w14:paraId="4F5342BE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48344691" w14:textId="77777777" w:rsidR="00B33D18" w:rsidRPr="0050226C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188416D3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1E6C5094" w14:textId="77777777" w:rsidR="00B33D18" w:rsidRPr="004662C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 xml:space="preserve">Convenzione di tirocinio/borsa lavoro; </w:t>
            </w:r>
          </w:p>
          <w:p w14:paraId="3C5C12E2" w14:textId="77777777" w:rsidR="00B33D18" w:rsidRPr="004662C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 xml:space="preserve">Piano formativo individuale sottoscritto dai tre soggetti coinvolti (l’ente promotore, l’azienda ospitante ed il tirocinante) con specifico riferimento al progetto SAI; </w:t>
            </w:r>
          </w:p>
          <w:p w14:paraId="334D4F21" w14:textId="77777777" w:rsidR="00B33D18" w:rsidRPr="004662C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 xml:space="preserve">Ricevuta Comunicazione Obbligatoria – </w:t>
            </w:r>
            <w:proofErr w:type="spellStart"/>
            <w:r w:rsidRPr="004662CB">
              <w:rPr>
                <w:rFonts w:ascii="Bookman Old Style" w:hAnsi="Bookman Old Style" w:cs="Book Antiqua"/>
                <w:color w:val="000000"/>
              </w:rPr>
              <w:t>UniLav</w:t>
            </w:r>
            <w:proofErr w:type="spellEnd"/>
            <w:r w:rsidRPr="004662CB">
              <w:rPr>
                <w:rFonts w:ascii="Bookman Old Style" w:hAnsi="Bookman Old Style" w:cs="Book Antiqua"/>
                <w:color w:val="000000"/>
              </w:rPr>
              <w:t>, documenti per la copertura assicurativa INAIL e per la responsabilità civile verso terzi;</w:t>
            </w:r>
          </w:p>
          <w:p w14:paraId="37E17576" w14:textId="77777777" w:rsidR="00B33D18" w:rsidRPr="004662C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Cedolini paga;</w:t>
            </w:r>
          </w:p>
          <w:p w14:paraId="5F640CDA" w14:textId="77777777" w:rsidR="00B33D18" w:rsidRPr="004662CB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Quietanze di pagamento: giustificativi di pagamento (es. bonifico ed estratto conto bancario con evidenza dei pagamenti delle spese rendicontate);</w:t>
            </w:r>
          </w:p>
          <w:p w14:paraId="1C4DF0FF" w14:textId="77777777" w:rsidR="00B33D18" w:rsidRPr="007E12B4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7E12B4">
              <w:rPr>
                <w:rFonts w:ascii="Bookman Old Style" w:hAnsi="Bookman Old Style" w:cs="Book Antiqua"/>
                <w:color w:val="000000"/>
              </w:rPr>
              <w:t xml:space="preserve">Documentazione relativa all’erogazione dell’indennità di frequenza al beneficiario (rimborso con accredito su c/c, carta prepagata. Per i </w:t>
            </w:r>
            <w:proofErr w:type="spellStart"/>
            <w:r w:rsidRPr="007E12B4">
              <w:rPr>
                <w:rFonts w:ascii="Bookman Old Style" w:hAnsi="Bookman Old Style" w:cs="Book Antiqua"/>
                <w:color w:val="000000"/>
              </w:rPr>
              <w:t>msna</w:t>
            </w:r>
            <w:proofErr w:type="spellEnd"/>
            <w:r w:rsidRPr="007E12B4">
              <w:rPr>
                <w:rFonts w:ascii="Bookman Old Style" w:hAnsi="Bookman Old Style" w:cs="Book Antiqua"/>
                <w:color w:val="000000"/>
              </w:rPr>
              <w:t xml:space="preserve"> attenersi a quanto previsto dalla normativa vigente in materia e si rimanda a quanto disposto in merito all’erogazione del pocket money);</w:t>
            </w:r>
          </w:p>
          <w:p w14:paraId="75232C64" w14:textId="77777777" w:rsidR="00B33D18" w:rsidRPr="007E12B4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7E12B4">
              <w:rPr>
                <w:rFonts w:ascii="Bookman Old Style" w:hAnsi="Bookman Old Style" w:cs="Book Antiqua"/>
                <w:color w:val="000000"/>
              </w:rPr>
              <w:t>Registri di tirocinio/borsa lavoro;</w:t>
            </w:r>
          </w:p>
          <w:p w14:paraId="616AFCA6" w14:textId="77777777" w:rsidR="00B33D18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4662CB">
              <w:rPr>
                <w:rFonts w:ascii="Bookman Old Style" w:hAnsi="Bookman Old Style" w:cs="Book Antiqua"/>
                <w:color w:val="000000"/>
              </w:rPr>
              <w:t>Relazione dettagliata sull’organizzazione e sulle modalità di attuazione degli interventi con certificazione rilasciata dall’azienda presso cui si è svolto il tirocinio circa i risultati raggiunti;</w:t>
            </w:r>
          </w:p>
          <w:p w14:paraId="606B641D" w14:textId="77777777" w:rsidR="00B33D18" w:rsidRPr="0050226C" w:rsidRDefault="00B33D18" w:rsidP="00B33D18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625" w:right="462"/>
              <w:jc w:val="both"/>
              <w:rPr>
                <w:rFonts w:ascii="Bookman Old Style" w:hAnsi="Bookman Old Style" w:cs="Book Antiqua"/>
                <w:color w:val="000000"/>
              </w:rPr>
            </w:pPr>
            <w:r w:rsidRPr="0050226C">
              <w:rPr>
                <w:rFonts w:ascii="Bookman Old Style" w:hAnsi="Bookman Old Style" w:cs="Book Antiqua"/>
                <w:color w:val="000000"/>
              </w:rPr>
              <w:t>Autorizzazione Servizio Centrale, ove prevista.</w:t>
            </w:r>
          </w:p>
          <w:p w14:paraId="12EC9763" w14:textId="77777777" w:rsidR="00B33D18" w:rsidRPr="00E66941" w:rsidRDefault="00B33D18" w:rsidP="00B33D18">
            <w:pPr>
              <w:tabs>
                <w:tab w:val="left" w:pos="1701"/>
                <w:tab w:val="left" w:pos="1843"/>
              </w:tabs>
              <w:jc w:val="both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  <w:p w14:paraId="19786531" w14:textId="77777777" w:rsidR="00B33D18" w:rsidRPr="003E78B5" w:rsidRDefault="00B33D18" w:rsidP="00B33D18">
            <w:pPr>
              <w:tabs>
                <w:tab w:val="left" w:pos="1701"/>
                <w:tab w:val="left" w:pos="1843"/>
              </w:tabs>
              <w:jc w:val="both"/>
              <w:rPr>
                <w:rFonts w:ascii="Bookman Old Style" w:hAnsi="Bookman Old Style"/>
                <w:b/>
                <w:i/>
              </w:rPr>
            </w:pPr>
            <w:proofErr w:type="spellStart"/>
            <w:r>
              <w:rPr>
                <w:rFonts w:ascii="Bookman Old Style" w:hAnsi="Bookman Old Style"/>
                <w:b/>
                <w:i/>
              </w:rPr>
              <w:t>Microvoce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  <w:r w:rsidRPr="00E66941">
              <w:rPr>
                <w:rFonts w:ascii="Bookman Old Style" w:hAnsi="Bookman Old Style"/>
                <w:b/>
                <w:i/>
              </w:rPr>
              <w:t>D11– Spese per l’integrazione</w:t>
            </w:r>
          </w:p>
          <w:p w14:paraId="3ACED36E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2B91F981" w14:textId="77777777" w:rsidR="00B33D18" w:rsidRPr="0050226C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1A1D9BD6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7CF02FA3" w14:textId="77777777" w:rsidR="00B33D18" w:rsidRPr="004662CB" w:rsidRDefault="00B33D18" w:rsidP="00B33D18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Registro delle erogazioni;</w:t>
            </w:r>
          </w:p>
          <w:p w14:paraId="25608AAF" w14:textId="77777777" w:rsidR="00B33D18" w:rsidRPr="004662CB" w:rsidRDefault="00B33D18" w:rsidP="00B33D18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Indicazione delle ragioni che hanno portato alla scelta del prestatore di servizi/forniture, anche tenuto conto del valore dell’affidamento;</w:t>
            </w:r>
          </w:p>
          <w:p w14:paraId="03B528D4" w14:textId="77777777" w:rsidR="00B33D18" w:rsidRPr="004662CB" w:rsidRDefault="00B33D18" w:rsidP="00B33D18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Preventivi di spesa, ove presenti.</w:t>
            </w:r>
          </w:p>
          <w:p w14:paraId="57EC0AE8" w14:textId="77777777" w:rsidR="00B33D18" w:rsidRPr="004662CB" w:rsidRDefault="00B33D18" w:rsidP="00B33D18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Eventuale convenzione con società sportive, scuole guida….</w:t>
            </w:r>
          </w:p>
          <w:p w14:paraId="156B4179" w14:textId="77777777" w:rsidR="00B33D18" w:rsidRPr="004662CB" w:rsidRDefault="00B33D18" w:rsidP="00B33D18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Fatture/ricevute;</w:t>
            </w:r>
          </w:p>
          <w:p w14:paraId="4EBB749B" w14:textId="77777777" w:rsidR="00B33D18" w:rsidRPr="004662CB" w:rsidRDefault="00B33D18" w:rsidP="00B33D18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Quietanze di pagamento: giustificativi di pagamento (es. bonifico ed estratto conto bancario con evidenza dei pagamenti delle spese rendicontate);</w:t>
            </w:r>
          </w:p>
          <w:p w14:paraId="08753A40" w14:textId="77777777" w:rsidR="00B33D18" w:rsidRPr="004662CB" w:rsidRDefault="00B33D18" w:rsidP="00B33D18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Laboratori: registri presenza da cui risulti il monte ore complessivamente fruito da ogni beneficiario, compilati e firmati da ciascuno e controfirmati dal responsabile/referente di progetto; relazioni delle attività svolte controfirmati dal responsabile/referente di progetto, eventuali attestati di partecipazione;</w:t>
            </w:r>
          </w:p>
          <w:p w14:paraId="144857DC" w14:textId="77777777" w:rsidR="00B33D18" w:rsidRDefault="00B33D18" w:rsidP="00B33D18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Relazione attestante la vulnerabilità/fragilità del beneficiario;</w:t>
            </w:r>
          </w:p>
          <w:p w14:paraId="365F45A6" w14:textId="77777777" w:rsidR="00B33D18" w:rsidRPr="003E78B5" w:rsidRDefault="00B33D18" w:rsidP="00B33D18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401CB">
              <w:rPr>
                <w:rFonts w:ascii="Bookman Old Style" w:hAnsi="Bookman Old Style"/>
                <w:sz w:val="22"/>
                <w:szCs w:val="22"/>
              </w:rPr>
              <w:t>documentazione e giustificativi di spesa relativi alle procedure per l’avvio del lavoro autonomo.</w:t>
            </w:r>
          </w:p>
          <w:p w14:paraId="7FFFCA04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12F5FE0E" w14:textId="77777777" w:rsidR="00B33D18" w:rsidRPr="00E66941" w:rsidRDefault="00B33D18" w:rsidP="00B33D18">
            <w:pPr>
              <w:jc w:val="both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Microvoce</w:t>
            </w:r>
            <w:r w:rsidRPr="00E66941">
              <w:rPr>
                <w:rFonts w:ascii="Bookman Old Style" w:hAnsi="Bookman Old Style"/>
                <w:b/>
                <w:i/>
              </w:rPr>
              <w:t xml:space="preserve">D12 </w:t>
            </w:r>
            <w:r>
              <w:rPr>
                <w:rFonts w:ascii="Bookman Old Style" w:hAnsi="Bookman Old Style"/>
                <w:b/>
                <w:i/>
              </w:rPr>
              <w:t xml:space="preserve">- </w:t>
            </w:r>
            <w:r w:rsidRPr="00E66941">
              <w:rPr>
                <w:rFonts w:ascii="Bookman Old Style" w:hAnsi="Bookman Old Style"/>
                <w:b/>
                <w:i/>
              </w:rPr>
              <w:t xml:space="preserve">Spese relative all'assistenza (tessere telefoniche per beneficiari, spese di assicurazione per infortuni e responsabilità civile dei beneficiari, fototessere </w:t>
            </w:r>
            <w:proofErr w:type="spellStart"/>
            <w:r w:rsidRPr="00E66941">
              <w:rPr>
                <w:rFonts w:ascii="Bookman Old Style" w:hAnsi="Bookman Old Style"/>
                <w:b/>
                <w:i/>
              </w:rPr>
              <w:t>ecc</w:t>
            </w:r>
            <w:proofErr w:type="spellEnd"/>
            <w:r w:rsidRPr="00E66941">
              <w:rPr>
                <w:rFonts w:ascii="Bookman Old Style" w:hAnsi="Bookman Old Style"/>
                <w:b/>
                <w:i/>
              </w:rPr>
              <w:t xml:space="preserve">, </w:t>
            </w:r>
            <w:proofErr w:type="spellStart"/>
            <w:proofErr w:type="gramStart"/>
            <w:r w:rsidRPr="00E66941">
              <w:rPr>
                <w:rFonts w:ascii="Bookman Old Style" w:hAnsi="Bookman Old Style"/>
                <w:b/>
                <w:i/>
              </w:rPr>
              <w:t>ecc</w:t>
            </w:r>
            <w:proofErr w:type="spellEnd"/>
            <w:r w:rsidRPr="00E66941">
              <w:rPr>
                <w:rFonts w:ascii="Bookman Old Style" w:hAnsi="Bookman Old Style"/>
                <w:b/>
                <w:i/>
              </w:rPr>
              <w:t xml:space="preserve"> )</w:t>
            </w:r>
            <w:proofErr w:type="gramEnd"/>
          </w:p>
          <w:p w14:paraId="022029A5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26EA4827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4DED644" w14:textId="77777777" w:rsidR="00B33D18" w:rsidRPr="0050226C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73CEADDD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5AF0FC35" w14:textId="77777777" w:rsidR="00B33D18" w:rsidRPr="003401CB" w:rsidRDefault="00B33D18" w:rsidP="00B33D18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62CB">
              <w:rPr>
                <w:rFonts w:ascii="Bookman Old Style" w:hAnsi="Bookman Old Style"/>
                <w:sz w:val="22"/>
                <w:szCs w:val="22"/>
              </w:rPr>
              <w:t>Indicazione delle ragioni che hanno portato alla scelta del prestatore di servizi/forniture, anche tenuto conto del valore dell’affidamento;</w:t>
            </w:r>
          </w:p>
          <w:p w14:paraId="6A086015" w14:textId="77777777" w:rsidR="00B33D18" w:rsidRPr="006031A2" w:rsidRDefault="00B33D18" w:rsidP="00B33D18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sz w:val="22"/>
                <w:szCs w:val="22"/>
              </w:rPr>
              <w:t>Preventivi di spesa ove presenti;</w:t>
            </w:r>
          </w:p>
          <w:p w14:paraId="5E5AF5DF" w14:textId="77777777" w:rsidR="00B33D18" w:rsidRPr="006031A2" w:rsidRDefault="00B33D18" w:rsidP="00B33D18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sz w:val="22"/>
                <w:szCs w:val="22"/>
              </w:rPr>
              <w:t>giustificativi di spesa;</w:t>
            </w:r>
          </w:p>
          <w:p w14:paraId="62974998" w14:textId="77777777" w:rsidR="00B33D18" w:rsidRPr="006031A2" w:rsidRDefault="00B33D18" w:rsidP="00B33D18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sz w:val="22"/>
                <w:szCs w:val="22"/>
              </w:rPr>
              <w:t>Quietanze di pagamento: giustificativi di pagamento (es. bonifico ed estratto conto bancario con evidenza dei pagamenti delle spese rendicontate);</w:t>
            </w:r>
          </w:p>
          <w:p w14:paraId="60EF4766" w14:textId="77777777" w:rsidR="00B33D18" w:rsidRDefault="00B33D18" w:rsidP="00B33D18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sz w:val="22"/>
                <w:szCs w:val="22"/>
              </w:rPr>
              <w:t xml:space="preserve">rimborsi a </w:t>
            </w:r>
            <w:r w:rsidRPr="006031A2">
              <w:rPr>
                <w:rFonts w:ascii="Bookman Old Style" w:hAnsi="Bookman Old Style" w:hint="eastAsia"/>
                <w:sz w:val="22"/>
                <w:szCs w:val="22"/>
              </w:rPr>
              <w:t>“</w:t>
            </w:r>
            <w:r w:rsidRPr="006031A2">
              <w:rPr>
                <w:rFonts w:ascii="Bookman Old Style" w:hAnsi="Bookman Old Style"/>
                <w:sz w:val="22"/>
                <w:szCs w:val="22"/>
              </w:rPr>
              <w:t>piè di lista</w:t>
            </w:r>
            <w:r w:rsidRPr="006031A2">
              <w:rPr>
                <w:rFonts w:ascii="Bookman Old Style" w:hAnsi="Bookman Old Style" w:hint="eastAsia"/>
                <w:sz w:val="22"/>
                <w:szCs w:val="22"/>
              </w:rPr>
              <w:t>”</w:t>
            </w:r>
            <w:r w:rsidRPr="006031A2">
              <w:rPr>
                <w:rFonts w:ascii="Bookman Old Style" w:hAnsi="Bookman Old Style"/>
                <w:sz w:val="22"/>
                <w:szCs w:val="22"/>
              </w:rPr>
              <w:t xml:space="preserve"> (spese per volontari):</w:t>
            </w:r>
          </w:p>
          <w:p w14:paraId="56930592" w14:textId="77777777" w:rsidR="00B33D18" w:rsidRPr="003E78B5" w:rsidRDefault="00B33D18" w:rsidP="00B33D18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D0BF4">
              <w:rPr>
                <w:rFonts w:ascii="Bookman Old Style" w:hAnsi="Bookman Old Style"/>
                <w:sz w:val="22"/>
                <w:szCs w:val="22"/>
              </w:rPr>
              <w:t>autorizzazione del Servizio Centrale, se pertinente.</w:t>
            </w:r>
          </w:p>
          <w:p w14:paraId="614992FF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5E991C1F" w14:textId="77777777" w:rsidR="00B33D18" w:rsidRPr="00E66941" w:rsidRDefault="00B33D18" w:rsidP="00B33D18">
            <w:pPr>
              <w:jc w:val="both"/>
              <w:rPr>
                <w:rFonts w:ascii="Bookman Old Style" w:hAnsi="Bookman Old Style"/>
                <w:b/>
                <w:i/>
              </w:rPr>
            </w:pPr>
            <w:proofErr w:type="spellStart"/>
            <w:r>
              <w:rPr>
                <w:rFonts w:ascii="Bookman Old Style" w:hAnsi="Bookman Old Style"/>
                <w:b/>
                <w:i/>
              </w:rPr>
              <w:t>Microvoce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  <w:r w:rsidRPr="00E66941">
              <w:rPr>
                <w:rFonts w:ascii="Bookman Old Style" w:hAnsi="Bookman Old Style"/>
                <w:b/>
                <w:i/>
              </w:rPr>
              <w:t>D13 Contributi alloggio ed interventi per agevolare la sistemazione alloggiativa</w:t>
            </w:r>
            <w:r w:rsidRPr="00E66941">
              <w:rPr>
                <w:rFonts w:ascii="Bookman Old Style" w:hAnsi="Bookman Old Style"/>
                <w:b/>
                <w:i/>
              </w:rPr>
              <w:tab/>
            </w:r>
          </w:p>
          <w:p w14:paraId="32D8C926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41A98242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1EF6F472" w14:textId="77777777" w:rsidR="00B33D18" w:rsidRPr="0050226C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030C846C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1240CFE5" w14:textId="77777777" w:rsidR="00B33D18" w:rsidRPr="00F319AB" w:rsidRDefault="00B33D18" w:rsidP="00B33D18">
            <w:pPr>
              <w:pStyle w:val="Default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  <w:r w:rsidRPr="00F319AB">
              <w:rPr>
                <w:rFonts w:ascii="Bookman Old Style" w:hAnsi="Bookman Old Style"/>
                <w:sz w:val="22"/>
                <w:szCs w:val="22"/>
                <w:u w:val="single"/>
              </w:rPr>
              <w:t>Nel caso di beneficiario titolare de</w:t>
            </w:r>
            <w:r>
              <w:rPr>
                <w:rFonts w:ascii="Bookman Old Style" w:hAnsi="Bookman Old Style"/>
                <w:sz w:val="22"/>
                <w:szCs w:val="22"/>
                <w:u w:val="single"/>
              </w:rPr>
              <w:t>l</w:t>
            </w:r>
            <w:r w:rsidRPr="00F319AB">
              <w:rPr>
                <w:rFonts w:ascii="Bookman Old Style" w:hAnsi="Bookman Old Style"/>
                <w:sz w:val="22"/>
                <w:szCs w:val="22"/>
                <w:u w:val="single"/>
              </w:rPr>
              <w:t xml:space="preserve"> contratto di locazione:</w:t>
            </w:r>
          </w:p>
          <w:p w14:paraId="5B74418F" w14:textId="77777777" w:rsidR="00B33D18" w:rsidRPr="00E66941" w:rsidRDefault="00B33D18" w:rsidP="00B33D18">
            <w:pPr>
              <w:numPr>
                <w:ilvl w:val="0"/>
                <w:numId w:val="18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E66941">
              <w:rPr>
                <w:rFonts w:ascii="Bookman Old Style" w:hAnsi="Bookman Old Style"/>
              </w:rPr>
              <w:t>Contratto d’affitto registrato;</w:t>
            </w:r>
          </w:p>
          <w:p w14:paraId="1603F2BA" w14:textId="77777777" w:rsidR="00B33D18" w:rsidRPr="00E66941" w:rsidRDefault="00B33D18" w:rsidP="00B33D18">
            <w:pPr>
              <w:numPr>
                <w:ilvl w:val="0"/>
                <w:numId w:val="18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E66941">
              <w:rPr>
                <w:rFonts w:ascii="Bookman Old Style" w:hAnsi="Bookman Old Style"/>
              </w:rPr>
              <w:t xml:space="preserve">Fatture;  </w:t>
            </w:r>
          </w:p>
          <w:p w14:paraId="30839300" w14:textId="77777777" w:rsidR="00B33D18" w:rsidRPr="00631945" w:rsidRDefault="00B33D18" w:rsidP="00B33D18">
            <w:pPr>
              <w:numPr>
                <w:ilvl w:val="0"/>
                <w:numId w:val="18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631945">
              <w:rPr>
                <w:rFonts w:ascii="Bookman Old Style" w:hAnsi="Bookman Old Style"/>
              </w:rPr>
              <w:t>Quietanze di pagamento: giustificativi di pagamento (es. bonifico ed estratto conto bancario con evidenza dei pagamenti delle spese rendicontate)</w:t>
            </w:r>
          </w:p>
          <w:p w14:paraId="42AB4124" w14:textId="77777777" w:rsidR="00B33D18" w:rsidRPr="00631945" w:rsidRDefault="00B33D18" w:rsidP="00B33D18">
            <w:pPr>
              <w:tabs>
                <w:tab w:val="left" w:pos="993"/>
                <w:tab w:val="left" w:pos="1701"/>
              </w:tabs>
              <w:jc w:val="both"/>
              <w:rPr>
                <w:rFonts w:ascii="Bookman Old Style" w:hAnsi="Bookman Old Style"/>
              </w:rPr>
            </w:pPr>
          </w:p>
          <w:p w14:paraId="3EEEC943" w14:textId="77777777" w:rsidR="00B33D18" w:rsidRPr="00631945" w:rsidRDefault="00B33D18" w:rsidP="00B33D18">
            <w:pPr>
              <w:pStyle w:val="Default"/>
              <w:spacing w:line="276" w:lineRule="auto"/>
              <w:jc w:val="both"/>
              <w:rPr>
                <w:rFonts w:ascii="Bookman Old Style" w:hAnsi="Bookman Old Style"/>
                <w:u w:val="single"/>
              </w:rPr>
            </w:pPr>
            <w:r w:rsidRPr="00631945">
              <w:rPr>
                <w:rFonts w:ascii="Bookman Old Style" w:hAnsi="Bookman Old Style"/>
                <w:u w:val="single"/>
              </w:rPr>
              <w:t xml:space="preserve">Nel caso di beneficiario ospite: </w:t>
            </w:r>
          </w:p>
          <w:p w14:paraId="69ABD83E" w14:textId="77777777" w:rsidR="00B33D18" w:rsidRPr="00631945" w:rsidRDefault="00B33D18" w:rsidP="00B33D18">
            <w:pPr>
              <w:numPr>
                <w:ilvl w:val="0"/>
                <w:numId w:val="19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631945">
              <w:rPr>
                <w:rFonts w:ascii="Bookman Old Style" w:hAnsi="Bookman Old Style"/>
              </w:rPr>
              <w:t>Dichiarazione di ospitalità;</w:t>
            </w:r>
          </w:p>
          <w:p w14:paraId="0093B89D" w14:textId="77777777" w:rsidR="00B33D18" w:rsidRPr="00631945" w:rsidRDefault="00B33D18" w:rsidP="00B33D18">
            <w:pPr>
              <w:numPr>
                <w:ilvl w:val="0"/>
                <w:numId w:val="19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631945">
              <w:rPr>
                <w:rFonts w:ascii="Bookman Old Style" w:hAnsi="Bookman Old Style"/>
              </w:rPr>
              <w:t>Contratto di affitto registrato;</w:t>
            </w:r>
          </w:p>
          <w:p w14:paraId="3E1E1CB4" w14:textId="77777777" w:rsidR="00B33D18" w:rsidRPr="00786080" w:rsidRDefault="00B33D18" w:rsidP="00B33D18">
            <w:pPr>
              <w:numPr>
                <w:ilvl w:val="0"/>
                <w:numId w:val="19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631945">
              <w:rPr>
                <w:rFonts w:ascii="Bookman Old Style" w:hAnsi="Bookman Old Style"/>
              </w:rPr>
              <w:t xml:space="preserve">Dichiarazione di deroga all’utilizzo esclusivo dell’immobile rilasciata dal </w:t>
            </w:r>
            <w:r w:rsidRPr="00786080">
              <w:rPr>
                <w:rFonts w:ascii="Bookman Old Style" w:hAnsi="Bookman Old Style"/>
              </w:rPr>
              <w:t>locatore;</w:t>
            </w:r>
          </w:p>
          <w:p w14:paraId="243FEBAD" w14:textId="77777777" w:rsidR="00B33D18" w:rsidRPr="00631945" w:rsidRDefault="00B33D18" w:rsidP="00B33D18">
            <w:pPr>
              <w:numPr>
                <w:ilvl w:val="0"/>
                <w:numId w:val="19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631945">
              <w:rPr>
                <w:rFonts w:ascii="Bookman Old Style" w:hAnsi="Bookman Old Style"/>
              </w:rPr>
              <w:t>Fatture;</w:t>
            </w:r>
          </w:p>
          <w:p w14:paraId="43411953" w14:textId="77777777" w:rsidR="00B33D18" w:rsidRPr="00631945" w:rsidRDefault="00B33D18" w:rsidP="00B33D18">
            <w:pPr>
              <w:numPr>
                <w:ilvl w:val="0"/>
                <w:numId w:val="19"/>
              </w:numPr>
              <w:tabs>
                <w:tab w:val="left" w:pos="709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631945">
              <w:rPr>
                <w:rFonts w:ascii="Bookman Old Style" w:hAnsi="Bookman Old Style"/>
              </w:rPr>
              <w:t>Quietanze di pagamento: giustificativi di pagamento (es. bonifico ed estratto conto bancario con evidenza dei pagamenti delle spese rendicontate);</w:t>
            </w:r>
          </w:p>
          <w:p w14:paraId="337557F3" w14:textId="77777777" w:rsidR="00B33D18" w:rsidRPr="00F319AB" w:rsidRDefault="00B33D18" w:rsidP="00B33D18">
            <w:pPr>
              <w:pStyle w:val="Default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u w:val="single"/>
              </w:rPr>
            </w:pPr>
            <w:r w:rsidRPr="00F319AB">
              <w:rPr>
                <w:rFonts w:ascii="Bookman Old Style" w:hAnsi="Bookman Old Style"/>
                <w:sz w:val="22"/>
                <w:szCs w:val="22"/>
                <w:u w:val="single"/>
              </w:rPr>
              <w:t xml:space="preserve">Nel caso di </w:t>
            </w:r>
            <w:r>
              <w:rPr>
                <w:rFonts w:ascii="Bookman Old Style" w:hAnsi="Bookman Old Style"/>
                <w:sz w:val="22"/>
                <w:szCs w:val="22"/>
                <w:u w:val="single"/>
              </w:rPr>
              <w:t>housing sociale</w:t>
            </w:r>
            <w:r w:rsidRPr="00F319AB">
              <w:rPr>
                <w:rFonts w:ascii="Bookman Old Style" w:hAnsi="Bookman Old Style"/>
                <w:sz w:val="22"/>
                <w:szCs w:val="22"/>
                <w:u w:val="single"/>
              </w:rPr>
              <w:t>:</w:t>
            </w:r>
          </w:p>
          <w:p w14:paraId="37BBD41A" w14:textId="77777777" w:rsidR="00B33D18" w:rsidRPr="00786080" w:rsidRDefault="00B33D18" w:rsidP="00B33D18">
            <w:pPr>
              <w:pStyle w:val="Paragrafoelenco"/>
              <w:numPr>
                <w:ilvl w:val="0"/>
                <w:numId w:val="20"/>
              </w:numPr>
              <w:tabs>
                <w:tab w:val="left" w:pos="709"/>
              </w:tabs>
              <w:jc w:val="both"/>
              <w:rPr>
                <w:rFonts w:ascii="Bookman Old Style" w:hAnsi="Bookman Old Style"/>
              </w:rPr>
            </w:pPr>
            <w:r w:rsidRPr="00786080">
              <w:rPr>
                <w:rFonts w:ascii="Bookman Old Style" w:hAnsi="Bookman Old Style"/>
              </w:rPr>
              <w:t>Contratto d’affitto intestato al beneficiario registrato/atto giuridicamente vincolante;</w:t>
            </w:r>
          </w:p>
          <w:p w14:paraId="3BC4C695" w14:textId="77777777" w:rsidR="00B33D18" w:rsidRPr="00786080" w:rsidRDefault="00B33D18" w:rsidP="00B33D18">
            <w:pPr>
              <w:pStyle w:val="Paragrafoelenco"/>
              <w:numPr>
                <w:ilvl w:val="0"/>
                <w:numId w:val="20"/>
              </w:numPr>
              <w:tabs>
                <w:tab w:val="left" w:pos="709"/>
              </w:tabs>
              <w:jc w:val="both"/>
              <w:rPr>
                <w:rFonts w:ascii="Bookman Old Style" w:hAnsi="Bookman Old Style"/>
              </w:rPr>
            </w:pPr>
            <w:r w:rsidRPr="00786080">
              <w:rPr>
                <w:rFonts w:ascii="Bookman Old Style" w:hAnsi="Bookman Old Style"/>
              </w:rPr>
              <w:t>progetto individualizzato di housing sociale;</w:t>
            </w:r>
          </w:p>
          <w:p w14:paraId="07031381" w14:textId="77777777" w:rsidR="00B33D18" w:rsidRPr="00786080" w:rsidRDefault="00B33D18" w:rsidP="00B33D18">
            <w:pPr>
              <w:pStyle w:val="Paragrafoelenco"/>
              <w:numPr>
                <w:ilvl w:val="0"/>
                <w:numId w:val="20"/>
              </w:numPr>
              <w:tabs>
                <w:tab w:val="left" w:pos="709"/>
              </w:tabs>
              <w:jc w:val="both"/>
              <w:rPr>
                <w:rFonts w:ascii="Bookman Old Style" w:hAnsi="Bookman Old Style"/>
              </w:rPr>
            </w:pPr>
            <w:r w:rsidRPr="00786080">
              <w:rPr>
                <w:rFonts w:ascii="Bookman Old Style" w:hAnsi="Bookman Old Style"/>
              </w:rPr>
              <w:t xml:space="preserve">Quietanze di pagamento: giustificativi di pagamento (es. bonifico ed estratto conto bancario con evidenza dei pagamenti delle spese rendicontate) </w:t>
            </w:r>
            <w:proofErr w:type="spellStart"/>
            <w:r w:rsidRPr="00786080">
              <w:rPr>
                <w:rFonts w:ascii="Bookman Old Style" w:hAnsi="Bookman Old Style"/>
              </w:rPr>
              <w:t>delcanone</w:t>
            </w:r>
            <w:proofErr w:type="spellEnd"/>
            <w:r w:rsidRPr="00786080">
              <w:rPr>
                <w:rFonts w:ascii="Bookman Old Style" w:hAnsi="Bookman Old Style"/>
              </w:rPr>
              <w:t xml:space="preserve"> d’affitto e delle utenze;</w:t>
            </w:r>
          </w:p>
          <w:p w14:paraId="1C0FF962" w14:textId="77777777" w:rsidR="00B33D18" w:rsidRPr="00786080" w:rsidRDefault="00B33D18" w:rsidP="00B33D18">
            <w:pPr>
              <w:pStyle w:val="Paragrafoelenco"/>
              <w:numPr>
                <w:ilvl w:val="0"/>
                <w:numId w:val="20"/>
              </w:numPr>
              <w:tabs>
                <w:tab w:val="left" w:pos="709"/>
              </w:tabs>
              <w:jc w:val="both"/>
              <w:rPr>
                <w:rFonts w:ascii="Bookman Old Style" w:hAnsi="Bookman Old Style"/>
              </w:rPr>
            </w:pPr>
            <w:r w:rsidRPr="00786080">
              <w:rPr>
                <w:rFonts w:ascii="Bookman Old Style" w:hAnsi="Bookman Old Style"/>
              </w:rPr>
              <w:t>Eventuale autorizzazione del Servizio Centrale.</w:t>
            </w:r>
          </w:p>
          <w:p w14:paraId="2BDEDCF3" w14:textId="77777777" w:rsidR="00B33D18" w:rsidRPr="00E66941" w:rsidRDefault="00B33D18" w:rsidP="00B33D18">
            <w:pPr>
              <w:tabs>
                <w:tab w:val="left" w:pos="993"/>
                <w:tab w:val="left" w:pos="1701"/>
              </w:tabs>
              <w:jc w:val="both"/>
              <w:rPr>
                <w:rFonts w:ascii="Bookman Old Style" w:hAnsi="Bookman Old Style"/>
              </w:rPr>
            </w:pPr>
          </w:p>
          <w:p w14:paraId="1FCF2089" w14:textId="77777777" w:rsidR="00B33D18" w:rsidRPr="00E66941" w:rsidRDefault="00B33D18" w:rsidP="00B33D18">
            <w:pPr>
              <w:tabs>
                <w:tab w:val="left" w:pos="1701"/>
                <w:tab w:val="left" w:pos="1843"/>
              </w:tabs>
              <w:jc w:val="both"/>
              <w:rPr>
                <w:rFonts w:ascii="Bookman Old Style" w:hAnsi="Bookman Old Style"/>
                <w:u w:val="single"/>
              </w:rPr>
            </w:pPr>
            <w:r w:rsidRPr="00E66941">
              <w:rPr>
                <w:rFonts w:ascii="Bookman Old Style" w:hAnsi="Bookman Old Style"/>
                <w:u w:val="single"/>
              </w:rPr>
              <w:t xml:space="preserve">Nel caso di co-housing: </w:t>
            </w:r>
          </w:p>
          <w:p w14:paraId="681FDB78" w14:textId="77777777" w:rsidR="00B33D18" w:rsidRPr="006031A2" w:rsidRDefault="00B33D18" w:rsidP="00B33D18">
            <w:pPr>
              <w:pStyle w:val="Paragrafoelenco"/>
              <w:numPr>
                <w:ilvl w:val="0"/>
                <w:numId w:val="21"/>
              </w:numPr>
              <w:tabs>
                <w:tab w:val="left" w:pos="709"/>
              </w:tabs>
              <w:contextualSpacing w:val="0"/>
              <w:jc w:val="both"/>
              <w:rPr>
                <w:rFonts w:ascii="Bookman Old Style" w:hAnsi="Bookman Old Style" w:cs="Times New Roman"/>
              </w:rPr>
            </w:pPr>
            <w:r w:rsidRPr="006031A2">
              <w:rPr>
                <w:rFonts w:ascii="Bookman Old Style" w:hAnsi="Bookman Old Style"/>
              </w:rPr>
              <w:t>Progetto individualizzato di co-housing;</w:t>
            </w:r>
          </w:p>
          <w:p w14:paraId="2933712C" w14:textId="77777777" w:rsidR="00B33D18" w:rsidRDefault="00B33D18" w:rsidP="00B33D18">
            <w:pPr>
              <w:pStyle w:val="Paragrafoelenco"/>
              <w:numPr>
                <w:ilvl w:val="0"/>
                <w:numId w:val="21"/>
              </w:numPr>
              <w:tabs>
                <w:tab w:val="left" w:pos="709"/>
              </w:tabs>
              <w:contextualSpacing w:val="0"/>
              <w:jc w:val="both"/>
              <w:rPr>
                <w:rFonts w:ascii="Bookman Old Style" w:hAnsi="Bookman Old Style"/>
              </w:rPr>
            </w:pPr>
            <w:r w:rsidRPr="006031A2">
              <w:rPr>
                <w:rFonts w:ascii="Bookman Old Style" w:hAnsi="Bookman Old Style"/>
              </w:rPr>
              <w:t>Contratto di co-housing intestato al beneficiario registrato ove richiesto dalla normativa vigente;</w:t>
            </w:r>
          </w:p>
          <w:p w14:paraId="35897203" w14:textId="77777777" w:rsidR="00B33D18" w:rsidRPr="00DF4709" w:rsidRDefault="00B33D18" w:rsidP="00B33D18">
            <w:pPr>
              <w:pStyle w:val="Paragrafoelenco"/>
              <w:numPr>
                <w:ilvl w:val="0"/>
                <w:numId w:val="21"/>
              </w:numPr>
              <w:tabs>
                <w:tab w:val="left" w:pos="709"/>
              </w:tabs>
              <w:contextualSpacing w:val="0"/>
              <w:jc w:val="both"/>
              <w:rPr>
                <w:rFonts w:ascii="Bookman Old Style" w:hAnsi="Bookman Old Style" w:cs="Book Antiqua"/>
                <w:i/>
                <w:color w:val="000000"/>
              </w:rPr>
            </w:pPr>
            <w:r w:rsidRPr="006031A2">
              <w:rPr>
                <w:rFonts w:ascii="Bookman Old Style" w:hAnsi="Bookman Old Style"/>
              </w:rPr>
              <w:t>Quietanze di pagamento: giustificativi di pagamento (es. bonifico ed estratto conto bancario con evidenza dei pagamenti delle spese rendicontate) del canone d’affitto e delle utenze;</w:t>
            </w:r>
          </w:p>
          <w:p w14:paraId="74E7AC70" w14:textId="77777777" w:rsidR="00B33D18" w:rsidRPr="00DF4709" w:rsidRDefault="00B33D18" w:rsidP="00B33D18">
            <w:pPr>
              <w:pStyle w:val="Paragrafoelenco"/>
              <w:numPr>
                <w:ilvl w:val="0"/>
                <w:numId w:val="21"/>
              </w:numPr>
              <w:tabs>
                <w:tab w:val="left" w:pos="709"/>
              </w:tabs>
              <w:contextualSpacing w:val="0"/>
              <w:jc w:val="both"/>
              <w:rPr>
                <w:rFonts w:ascii="Bookman Old Style" w:hAnsi="Bookman Old Style" w:cs="Book Antiqua"/>
                <w:i/>
                <w:color w:val="000000"/>
              </w:rPr>
            </w:pPr>
            <w:r w:rsidRPr="00DF4709">
              <w:rPr>
                <w:rFonts w:ascii="Bookman Old Style" w:hAnsi="Bookman Old Style"/>
              </w:rPr>
              <w:t>Eventuale autorizzazione del Servizio Centrale.</w:t>
            </w:r>
          </w:p>
          <w:p w14:paraId="76CF2C3C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4E0FB34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i/>
              </w:rPr>
            </w:pPr>
            <w:proofErr w:type="spellStart"/>
            <w:r w:rsidRPr="00AA0C05">
              <w:rPr>
                <w:rFonts w:ascii="Bookman Old Style" w:hAnsi="Bookman Old Style"/>
                <w:b/>
                <w:i/>
              </w:rPr>
              <w:t>Microvoce</w:t>
            </w:r>
            <w:proofErr w:type="spellEnd"/>
            <w:r w:rsidRPr="00AA0C05">
              <w:rPr>
                <w:rFonts w:ascii="Bookman Old Style" w:hAnsi="Bookman Old Style"/>
                <w:b/>
                <w:i/>
              </w:rPr>
              <w:t xml:space="preserve"> D14 - </w:t>
            </w:r>
            <w:r w:rsidRPr="00E66941">
              <w:rPr>
                <w:rFonts w:ascii="Bookman Old Style" w:hAnsi="Bookman Old Style"/>
                <w:b/>
                <w:i/>
              </w:rPr>
              <w:t>Contributi acquisto arredi per alloggi beneficiari</w:t>
            </w:r>
          </w:p>
          <w:p w14:paraId="4611A1AD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i/>
              </w:rPr>
            </w:pPr>
          </w:p>
          <w:p w14:paraId="2D7454FF" w14:textId="77777777" w:rsidR="00B33D18" w:rsidRPr="0050226C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62ED8ABC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4DF02ECE" w14:textId="77777777" w:rsidR="00B33D18" w:rsidRPr="006031A2" w:rsidRDefault="00B33D18" w:rsidP="00B33D18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sz w:val="22"/>
                <w:szCs w:val="22"/>
              </w:rPr>
              <w:t>Contratto d’affitto registrato;</w:t>
            </w:r>
          </w:p>
          <w:p w14:paraId="12406CE1" w14:textId="77777777" w:rsidR="00B33D18" w:rsidRPr="00617FDE" w:rsidRDefault="00B33D18" w:rsidP="00B33D18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17FDE">
              <w:rPr>
                <w:rFonts w:ascii="Bookman Old Style" w:hAnsi="Bookman Old Style"/>
                <w:sz w:val="22"/>
                <w:szCs w:val="22"/>
              </w:rPr>
              <w:t xml:space="preserve">Fattura; </w:t>
            </w:r>
          </w:p>
          <w:p w14:paraId="4C9DB79F" w14:textId="77777777" w:rsidR="00B33D18" w:rsidRDefault="00B33D18" w:rsidP="00B33D18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sz w:val="22"/>
                <w:szCs w:val="22"/>
              </w:rPr>
              <w:t>Quietanze di pagamento: giustificativi di pagamento (es. bonifico ed estratto conto bancario con evidenza dei pagamenti delle spese rendicontate)</w:t>
            </w:r>
            <w:r>
              <w:rPr>
                <w:rFonts w:ascii="Bookman Old Style" w:hAnsi="Bookman Old Style"/>
                <w:sz w:val="22"/>
                <w:szCs w:val="22"/>
              </w:rPr>
              <w:t>;</w:t>
            </w:r>
          </w:p>
          <w:p w14:paraId="599A3E54" w14:textId="77777777" w:rsidR="00B33D18" w:rsidRDefault="00B33D18" w:rsidP="00B33D18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0C05">
              <w:rPr>
                <w:rFonts w:ascii="Bookman Old Style" w:hAnsi="Bookman Old Style"/>
                <w:sz w:val="22"/>
                <w:szCs w:val="22"/>
              </w:rPr>
              <w:t>Documento di trasporto con evidenza dell’indirizzo di domicilio del beneficiario, nel caso in cui la fattura sia intestata all’ente attuatore, firmata dal beneficiario per ricevuta.</w:t>
            </w:r>
          </w:p>
          <w:p w14:paraId="0D56081E" w14:textId="77777777" w:rsidR="00B33D18" w:rsidRDefault="00B33D18" w:rsidP="00B33D18">
            <w:pPr>
              <w:pStyle w:val="Default"/>
              <w:spacing w:line="276" w:lineRule="auto"/>
              <w:ind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38821415" w14:textId="77777777" w:rsidR="00B33D18" w:rsidRDefault="00B33D18" w:rsidP="00B33D18">
            <w:pPr>
              <w:jc w:val="both"/>
              <w:rPr>
                <w:rFonts w:ascii="Bookman Old Style" w:hAnsi="Bookman Old Style" w:cs="Calibri"/>
                <w:color w:val="000000"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i/>
              </w:rPr>
              <w:t>Microvoce</w:t>
            </w:r>
            <w:r w:rsidRPr="00E66941">
              <w:rPr>
                <w:rFonts w:ascii="Bookman Old Style" w:hAnsi="Bookman Old Style"/>
                <w:b/>
                <w:i/>
              </w:rPr>
              <w:t>D15</w:t>
            </w:r>
            <w:r>
              <w:rPr>
                <w:rFonts w:ascii="Bookman Old Style" w:hAnsi="Bookman Old Style"/>
                <w:b/>
                <w:i/>
              </w:rPr>
              <w:t xml:space="preserve"> - </w:t>
            </w:r>
            <w:r w:rsidRPr="00E66941">
              <w:rPr>
                <w:rFonts w:ascii="Bookman Old Style" w:hAnsi="Bookman Old Style"/>
                <w:b/>
                <w:i/>
              </w:rPr>
              <w:t>Contributi straordinari per l'uscita</w:t>
            </w:r>
          </w:p>
          <w:p w14:paraId="71493168" w14:textId="77777777" w:rsidR="00B33D18" w:rsidRPr="00B63F9B" w:rsidRDefault="00B33D18" w:rsidP="00B33D18">
            <w:pPr>
              <w:jc w:val="both"/>
              <w:rPr>
                <w:rFonts w:ascii="Bookman Old Style" w:hAnsi="Bookman Old Style" w:cs="Calibri"/>
                <w:color w:val="000000"/>
                <w:sz w:val="26"/>
                <w:szCs w:val="26"/>
              </w:rPr>
            </w:pPr>
          </w:p>
          <w:p w14:paraId="1FF9636F" w14:textId="77777777" w:rsidR="00B33D18" w:rsidRPr="0050226C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3D686E85" w14:textId="77777777" w:rsidR="00B33D18" w:rsidRDefault="00B33D18" w:rsidP="00B33D18">
            <w:pPr>
              <w:tabs>
                <w:tab w:val="left" w:pos="1701"/>
                <w:tab w:val="left" w:pos="1843"/>
              </w:tabs>
              <w:jc w:val="both"/>
              <w:rPr>
                <w:rFonts w:ascii="Bookman Old Style" w:hAnsi="Bookman Old Style"/>
              </w:rPr>
            </w:pPr>
          </w:p>
          <w:p w14:paraId="6A64ABF2" w14:textId="77777777" w:rsidR="00B33D18" w:rsidRPr="006031A2" w:rsidRDefault="00B33D18" w:rsidP="00B33D18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sz w:val="22"/>
                <w:szCs w:val="22"/>
              </w:rPr>
              <w:t>Registro erogazioni;</w:t>
            </w:r>
          </w:p>
          <w:p w14:paraId="332555A1" w14:textId="77777777" w:rsidR="00B33D18" w:rsidRDefault="00B33D18" w:rsidP="00B33D18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sz w:val="22"/>
                <w:szCs w:val="22"/>
              </w:rPr>
              <w:t>Quietanze di pagamento: giustificativi di pagamento (es. bonifico ed estratto conto bancario con evidenza dei pagamenti delle spese rendicontate)</w:t>
            </w:r>
          </w:p>
          <w:p w14:paraId="3A52DED9" w14:textId="77777777" w:rsidR="00B33D18" w:rsidRPr="00652119" w:rsidRDefault="00B33D18" w:rsidP="00B33D18">
            <w:pPr>
              <w:pStyle w:val="Default"/>
              <w:numPr>
                <w:ilvl w:val="0"/>
                <w:numId w:val="9"/>
              </w:numPr>
              <w:spacing w:line="276" w:lineRule="auto"/>
              <w:ind w:left="625"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52119">
              <w:rPr>
                <w:rFonts w:ascii="Bookman Old Style" w:hAnsi="Bookman Old Style"/>
                <w:sz w:val="22"/>
                <w:szCs w:val="22"/>
              </w:rPr>
              <w:t>Registro di cassa.</w:t>
            </w:r>
          </w:p>
          <w:p w14:paraId="071F5A7F" w14:textId="77777777" w:rsidR="00B33D18" w:rsidRPr="00AA0C05" w:rsidRDefault="00B33D18" w:rsidP="00B33D18">
            <w:pPr>
              <w:pStyle w:val="Default"/>
              <w:spacing w:line="276" w:lineRule="auto"/>
              <w:ind w:right="462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32" w:type="pct"/>
          </w:tcPr>
          <w:p w14:paraId="58DF6226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385" w:type="pct"/>
          </w:tcPr>
          <w:p w14:paraId="0CC5257F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89" w:type="pct"/>
          </w:tcPr>
          <w:p w14:paraId="023C3CE0" w14:textId="77777777" w:rsidR="00B33D18" w:rsidRPr="00E77A8F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021" w:type="pct"/>
          </w:tcPr>
          <w:p w14:paraId="5BF818A4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7D63F6B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14BD5AB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550ED3E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CAA417B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A9F0358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215023F5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1A803171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42F581CF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F81C028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0FB5B632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491B52B6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3840F2F3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2EB51E28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7552C21D" w14:textId="77777777" w:rsidR="00B33D18" w:rsidRPr="00FA4D42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</w:tr>
      <w:tr w:rsidR="00B33D18" w14:paraId="7363A5B6" w14:textId="77777777" w:rsidTr="00744B54">
        <w:trPr>
          <w:trHeight w:val="195"/>
        </w:trPr>
        <w:tc>
          <w:tcPr>
            <w:tcW w:w="258" w:type="pct"/>
          </w:tcPr>
          <w:p w14:paraId="77F9D6FE" w14:textId="77777777" w:rsidR="00B33D18" w:rsidRPr="00374779" w:rsidRDefault="00B33D18" w:rsidP="00B33D18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2615" w:type="pct"/>
          </w:tcPr>
          <w:p w14:paraId="46B9D599" w14:textId="2ABDFF10" w:rsidR="00B33D18" w:rsidRPr="00374779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MACROVOCE E - Viaggi/formazione/sensibilizzazione</w:t>
            </w:r>
          </w:p>
        </w:tc>
        <w:tc>
          <w:tcPr>
            <w:tcW w:w="432" w:type="pct"/>
          </w:tcPr>
          <w:p w14:paraId="62441AC8" w14:textId="77777777" w:rsidR="00B33D18" w:rsidRPr="00744B54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744B5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positivo</w:t>
            </w:r>
          </w:p>
        </w:tc>
        <w:tc>
          <w:tcPr>
            <w:tcW w:w="385" w:type="pct"/>
          </w:tcPr>
          <w:p w14:paraId="69C46071" w14:textId="77777777" w:rsidR="00B33D18" w:rsidRPr="00744B54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744B5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negativo</w:t>
            </w:r>
          </w:p>
        </w:tc>
        <w:tc>
          <w:tcPr>
            <w:tcW w:w="289" w:type="pct"/>
          </w:tcPr>
          <w:p w14:paraId="2DB4BD92" w14:textId="77777777" w:rsidR="00B33D18" w:rsidRPr="00744B54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744B5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1021" w:type="pct"/>
          </w:tcPr>
          <w:p w14:paraId="09D960CF" w14:textId="77777777" w:rsidR="00B33D18" w:rsidRPr="00744B54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744B54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note</w:t>
            </w:r>
          </w:p>
        </w:tc>
      </w:tr>
      <w:tr w:rsidR="00B33D18" w14:paraId="6B503BE9" w14:textId="77777777" w:rsidTr="00744B54">
        <w:trPr>
          <w:trHeight w:val="195"/>
        </w:trPr>
        <w:tc>
          <w:tcPr>
            <w:tcW w:w="258" w:type="pct"/>
          </w:tcPr>
          <w:p w14:paraId="50D92004" w14:textId="77777777" w:rsidR="00B33D18" w:rsidRPr="00374779" w:rsidRDefault="00B33D18" w:rsidP="00B33D18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779">
              <w:rPr>
                <w:rFonts w:ascii="Bookman Old Style" w:hAnsi="Bookman Old Style"/>
                <w:sz w:val="18"/>
                <w:szCs w:val="18"/>
              </w:rPr>
              <w:t>6.1</w:t>
            </w:r>
          </w:p>
        </w:tc>
        <w:tc>
          <w:tcPr>
            <w:tcW w:w="2615" w:type="pct"/>
          </w:tcPr>
          <w:p w14:paraId="44C55D04" w14:textId="77777777" w:rsidR="00B33D18" w:rsidRPr="00E66941" w:rsidRDefault="00B33D18" w:rsidP="00B33D18">
            <w:pPr>
              <w:shd w:val="clear" w:color="auto" w:fill="FFFFFF"/>
              <w:jc w:val="both"/>
              <w:rPr>
                <w:rFonts w:ascii="Bookman Old Style" w:hAnsi="Bookman Old Style"/>
                <w:b/>
                <w:i/>
              </w:rPr>
            </w:pPr>
            <w:proofErr w:type="spellStart"/>
            <w:r>
              <w:rPr>
                <w:rFonts w:ascii="Bookman Old Style" w:hAnsi="Bookman Old Style"/>
                <w:b/>
                <w:i/>
              </w:rPr>
              <w:t>Microvoce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  <w:r w:rsidRPr="00E66941">
              <w:rPr>
                <w:rFonts w:ascii="Bookman Old Style" w:hAnsi="Bookman Old Style"/>
                <w:b/>
                <w:i/>
              </w:rPr>
              <w:t>E1 - Eventi di sensibilizzazione</w:t>
            </w:r>
          </w:p>
          <w:p w14:paraId="628E4D13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82FBDF4" w14:textId="77777777" w:rsidR="00B33D18" w:rsidRPr="0050226C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2A96EA45" w14:textId="77777777" w:rsidR="00B33D18" w:rsidRPr="001A1758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1A1758">
              <w:rPr>
                <w:rFonts w:ascii="Bookman Old Style" w:hAnsi="Bookman Old Style"/>
                <w:color w:val="auto"/>
                <w:sz w:val="22"/>
                <w:szCs w:val="22"/>
              </w:rPr>
              <w:t>Indicazione delle ragioni che hanno portato alla scelta del prestatore di servizi/forniture, anche tenuto conto del valore dell’affidamento;</w:t>
            </w:r>
          </w:p>
          <w:p w14:paraId="7AA62E7B" w14:textId="77777777" w:rsidR="00B33D18" w:rsidRPr="00636E37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36E37">
              <w:rPr>
                <w:rFonts w:ascii="Bookman Old Style" w:hAnsi="Bookman Old Style"/>
                <w:color w:val="auto"/>
                <w:sz w:val="22"/>
                <w:szCs w:val="22"/>
              </w:rPr>
              <w:t>Preventivi di spesa ove presenti;</w:t>
            </w:r>
          </w:p>
          <w:p w14:paraId="54522795" w14:textId="77777777" w:rsidR="00B33D18" w:rsidRPr="00652119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52119">
              <w:rPr>
                <w:rFonts w:ascii="Bookman Old Style" w:hAnsi="Bookman Old Style"/>
                <w:color w:val="auto"/>
                <w:sz w:val="22"/>
                <w:szCs w:val="22"/>
              </w:rPr>
              <w:t>Ordini di fornitura;</w:t>
            </w:r>
          </w:p>
          <w:p w14:paraId="6EC5658E" w14:textId="77777777" w:rsidR="00B33D18" w:rsidRPr="00652119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52119">
              <w:rPr>
                <w:rFonts w:ascii="Bookman Old Style" w:hAnsi="Bookman Old Style"/>
                <w:color w:val="auto"/>
                <w:sz w:val="22"/>
                <w:szCs w:val="22"/>
              </w:rPr>
              <w:t>Giustificativi di spesa;</w:t>
            </w:r>
          </w:p>
          <w:p w14:paraId="25D5DE0A" w14:textId="77777777" w:rsidR="00B33D18" w:rsidRPr="00652119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52119">
              <w:rPr>
                <w:rFonts w:ascii="Bookman Old Style" w:hAnsi="Bookman Old Style"/>
                <w:color w:val="auto"/>
                <w:sz w:val="22"/>
                <w:szCs w:val="22"/>
              </w:rPr>
              <w:t>Quietanze di pagamento: giustificativi di pagamento (es. bonifico ed estratto conto bancario con evidenza dei pagamenti delle spese rendicontate)</w:t>
            </w:r>
          </w:p>
          <w:p w14:paraId="18B3FD60" w14:textId="77777777" w:rsidR="00B33D18" w:rsidRPr="00652119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52119">
              <w:rPr>
                <w:rFonts w:ascii="Bookman Old Style" w:hAnsi="Bookman Old Style"/>
                <w:color w:val="auto"/>
                <w:sz w:val="22"/>
                <w:szCs w:val="22"/>
              </w:rPr>
              <w:t>Programma/locandina dell’evento;</w:t>
            </w:r>
          </w:p>
          <w:p w14:paraId="0757E2F1" w14:textId="77777777" w:rsidR="00B33D18" w:rsidRPr="00652119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5F5729">
              <w:rPr>
                <w:rFonts w:ascii="Bookman Old Style" w:hAnsi="Bookman Old Style"/>
                <w:color w:val="auto"/>
                <w:sz w:val="22"/>
                <w:szCs w:val="22"/>
              </w:rPr>
              <w:t>Fogli firma dei partecipanti.</w:t>
            </w:r>
          </w:p>
          <w:p w14:paraId="51A9FB49" w14:textId="77777777" w:rsidR="00B33D18" w:rsidRDefault="00B33D18" w:rsidP="00B33D18">
            <w:pPr>
              <w:pStyle w:val="Default"/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  <w:p w14:paraId="011A0128" w14:textId="77777777" w:rsidR="00B33D18" w:rsidRPr="00E66941" w:rsidRDefault="00B33D18" w:rsidP="00B33D18">
            <w:pPr>
              <w:jc w:val="both"/>
              <w:rPr>
                <w:rFonts w:ascii="Bookman Old Style" w:hAnsi="Bookman Old Style" w:cs="BookmanOld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b/>
                <w:i/>
              </w:rPr>
              <w:t>Microvoce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  <w:r w:rsidRPr="00E66941">
              <w:rPr>
                <w:rFonts w:ascii="Bookman Old Style" w:hAnsi="Bookman Old Style"/>
                <w:b/>
                <w:i/>
              </w:rPr>
              <w:t>E2 - Spese per incontri nazionali, convegni, corsi di formazione, trasporto pubblico a favore del personale. Viaggi.</w:t>
            </w:r>
          </w:p>
          <w:p w14:paraId="5DAB02A4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49146BE" w14:textId="77777777" w:rsidR="00B33D18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54539AF3" w14:textId="77777777" w:rsidR="00B33D18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266C3166" w14:textId="77777777" w:rsidR="00B33D18" w:rsidRPr="006031A2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Lettera di autorizzazione del responsabile/referente di progetto dalla quale risulti la motivazione, la durata e la destinazione del viaggio e la stretta connessione con le esigenze del progetto; </w:t>
            </w:r>
          </w:p>
          <w:p w14:paraId="1FAFD6B8" w14:textId="77777777" w:rsidR="00B33D18" w:rsidRPr="006031A2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Scheda formazione inerente </w:t>
            </w:r>
            <w:r>
              <w:rPr>
                <w:rFonts w:ascii="Bookman Old Style" w:hAnsi="Bookman Old Style"/>
                <w:color w:val="auto"/>
                <w:sz w:val="22"/>
                <w:szCs w:val="22"/>
              </w:rPr>
              <w:t>alla formazione/evento;</w:t>
            </w:r>
          </w:p>
          <w:p w14:paraId="37CD2151" w14:textId="77777777" w:rsidR="00B33D18" w:rsidRPr="006031A2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color w:val="auto"/>
                <w:sz w:val="22"/>
                <w:szCs w:val="22"/>
              </w:rPr>
              <w:t>Prospetto liquidazione rimborso (nota spese);</w:t>
            </w:r>
          </w:p>
          <w:p w14:paraId="5383FD69" w14:textId="77777777" w:rsidR="00B33D18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color w:val="auto"/>
                <w:sz w:val="22"/>
                <w:szCs w:val="22"/>
              </w:rPr>
              <w:t>Giustificativi di spesa;</w:t>
            </w:r>
          </w:p>
          <w:p w14:paraId="099D8EF2" w14:textId="77777777" w:rsidR="00B33D18" w:rsidRPr="00652119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BD204A">
              <w:rPr>
                <w:rFonts w:ascii="Bookman Old Style" w:hAnsi="Bookman Old Style"/>
                <w:color w:val="auto"/>
                <w:sz w:val="22"/>
                <w:szCs w:val="22"/>
              </w:rPr>
              <w:t>Quietanze di pagamento: giustificativi di pagamento (es. bonifico ed estratto conto bancario con evidenza dei pagamenti delle spese rendicontate).</w:t>
            </w:r>
          </w:p>
          <w:p w14:paraId="7C819FAB" w14:textId="77777777" w:rsidR="00B33D18" w:rsidRDefault="00B33D18" w:rsidP="00B33D18">
            <w:pPr>
              <w:pStyle w:val="Default"/>
              <w:spacing w:line="276" w:lineRule="auto"/>
              <w:jc w:val="both"/>
              <w:rPr>
                <w:rFonts w:ascii="Bookman Old Style" w:eastAsiaTheme="minorHAnsi" w:hAnsi="Bookman Old Style" w:cstheme="minorBidi"/>
                <w:b/>
                <w:i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5830AB">
              <w:rPr>
                <w:rFonts w:ascii="Bookman Old Style" w:eastAsiaTheme="minorHAnsi" w:hAnsi="Bookman Old Style" w:cstheme="minorBidi"/>
                <w:b/>
                <w:i/>
                <w:color w:val="auto"/>
                <w:sz w:val="22"/>
                <w:szCs w:val="22"/>
                <w:lang w:eastAsia="en-US"/>
              </w:rPr>
              <w:t>Microvoce</w:t>
            </w:r>
            <w:proofErr w:type="spellEnd"/>
            <w:r w:rsidRPr="005830AB">
              <w:rPr>
                <w:rFonts w:ascii="Bookman Old Style" w:eastAsiaTheme="minorHAnsi" w:hAnsi="Bookman Old Style" w:cstheme="minorBidi"/>
                <w:b/>
                <w:i/>
                <w:color w:val="auto"/>
                <w:sz w:val="22"/>
                <w:szCs w:val="22"/>
                <w:lang w:eastAsia="en-US"/>
              </w:rPr>
              <w:t xml:space="preserve"> E3 - Attività di raccordo con i tutori volontari</w:t>
            </w:r>
          </w:p>
          <w:p w14:paraId="13D76773" w14:textId="77777777" w:rsidR="00B33D18" w:rsidRDefault="00B33D18" w:rsidP="00B33D18">
            <w:pPr>
              <w:pStyle w:val="Default"/>
              <w:spacing w:line="276" w:lineRule="auto"/>
              <w:ind w:left="360"/>
              <w:jc w:val="both"/>
              <w:rPr>
                <w:rFonts w:ascii="Bookman Old Style" w:eastAsiaTheme="minorHAnsi" w:hAnsi="Bookman Old Style" w:cstheme="minorBidi"/>
                <w:b/>
                <w:i/>
                <w:color w:val="auto"/>
                <w:sz w:val="22"/>
                <w:szCs w:val="22"/>
                <w:lang w:eastAsia="en-US"/>
              </w:rPr>
            </w:pPr>
          </w:p>
          <w:p w14:paraId="49A851DC" w14:textId="77777777" w:rsidR="00B33D18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59594FC5" w14:textId="77777777" w:rsidR="00B33D18" w:rsidRDefault="00B33D18" w:rsidP="00B33D18">
            <w:pPr>
              <w:pStyle w:val="Default"/>
              <w:spacing w:line="276" w:lineRule="auto"/>
              <w:ind w:left="360"/>
              <w:jc w:val="both"/>
              <w:rPr>
                <w:rFonts w:ascii="Bookman Old Style" w:eastAsiaTheme="minorHAnsi" w:hAnsi="Bookman Old Style" w:cstheme="minorBidi"/>
                <w:b/>
                <w:i/>
                <w:color w:val="auto"/>
                <w:sz w:val="22"/>
                <w:szCs w:val="22"/>
                <w:lang w:eastAsia="en-US"/>
              </w:rPr>
            </w:pPr>
          </w:p>
          <w:p w14:paraId="52561327" w14:textId="77777777" w:rsidR="00B33D18" w:rsidRPr="005830AB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5830AB">
              <w:rPr>
                <w:rFonts w:ascii="Bookman Old Style" w:hAnsi="Bookman Old Style"/>
                <w:color w:val="auto"/>
                <w:sz w:val="22"/>
                <w:szCs w:val="22"/>
              </w:rPr>
              <w:t>Indicazione delle ragioni che hanno portato alla scelta del prestatore di servizi/forniture, anche tenuto conto del valore dell’affidamento;</w:t>
            </w:r>
          </w:p>
          <w:p w14:paraId="4B29B029" w14:textId="77777777" w:rsidR="00B33D18" w:rsidRPr="005830AB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5830AB">
              <w:rPr>
                <w:rFonts w:ascii="Bookman Old Style" w:hAnsi="Bookman Old Style"/>
                <w:color w:val="auto"/>
                <w:sz w:val="22"/>
                <w:szCs w:val="22"/>
              </w:rPr>
              <w:t>Preventivi di spesa ove presenti;</w:t>
            </w:r>
          </w:p>
          <w:p w14:paraId="1957EB70" w14:textId="77777777" w:rsidR="00B33D18" w:rsidRPr="005830AB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5830AB">
              <w:rPr>
                <w:rFonts w:ascii="Bookman Old Style" w:hAnsi="Bookman Old Style"/>
                <w:color w:val="auto"/>
                <w:sz w:val="22"/>
                <w:szCs w:val="22"/>
              </w:rPr>
              <w:t>Fatture;</w:t>
            </w:r>
          </w:p>
          <w:p w14:paraId="5CEFF9A8" w14:textId="77777777" w:rsidR="00B33D18" w:rsidRPr="00556E94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5830AB">
              <w:rPr>
                <w:rFonts w:ascii="Bookman Old Style" w:hAnsi="Bookman Old Style"/>
                <w:sz w:val="22"/>
                <w:szCs w:val="22"/>
              </w:rPr>
              <w:t>Quietanze di pagamento: giustificativi di pagamento (es. bonifico ed estratto conto bancario con evidenza dei pagamenti delle spese rendicontate).</w:t>
            </w:r>
          </w:p>
          <w:p w14:paraId="6638B1F2" w14:textId="77777777" w:rsidR="00B33D18" w:rsidRPr="00652119" w:rsidRDefault="00B33D18" w:rsidP="00B33D18">
            <w:pPr>
              <w:pStyle w:val="Default"/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</w:tc>
        <w:tc>
          <w:tcPr>
            <w:tcW w:w="432" w:type="pct"/>
          </w:tcPr>
          <w:p w14:paraId="280F74F2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385" w:type="pct"/>
          </w:tcPr>
          <w:p w14:paraId="74062E32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89" w:type="pct"/>
          </w:tcPr>
          <w:p w14:paraId="2C271C8A" w14:textId="77777777" w:rsidR="00B33D18" w:rsidRPr="00E77A8F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021" w:type="pct"/>
          </w:tcPr>
          <w:p w14:paraId="737EB505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EF36751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3ACF7AD9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44A8AA4D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159A3327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57A91737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0CEC6DBA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53A3CC1" w14:textId="77777777" w:rsidR="00B33D18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06399D32" w14:textId="77777777" w:rsidR="00B33D18" w:rsidRPr="00FA4D42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</w:tr>
      <w:tr w:rsidR="00B33D18" w14:paraId="2190D5F1" w14:textId="77777777" w:rsidTr="00744B54">
        <w:trPr>
          <w:trHeight w:val="195"/>
        </w:trPr>
        <w:tc>
          <w:tcPr>
            <w:tcW w:w="258" w:type="pct"/>
          </w:tcPr>
          <w:p w14:paraId="0017550E" w14:textId="77777777" w:rsidR="00B33D18" w:rsidRPr="00374779" w:rsidRDefault="00B33D18" w:rsidP="00B33D18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7</w:t>
            </w:r>
          </w:p>
        </w:tc>
        <w:tc>
          <w:tcPr>
            <w:tcW w:w="2615" w:type="pct"/>
          </w:tcPr>
          <w:p w14:paraId="1A26B3DC" w14:textId="0B3DFC5B" w:rsidR="00B33D18" w:rsidRPr="00374779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5830AB">
              <w:rPr>
                <w:rFonts w:ascii="Bookman Old Style" w:hAnsi="Bookman Old Style"/>
              </w:rPr>
              <w:t>MACROVOCE G – Retta/Affidamento familiare</w:t>
            </w:r>
          </w:p>
        </w:tc>
        <w:tc>
          <w:tcPr>
            <w:tcW w:w="432" w:type="pct"/>
          </w:tcPr>
          <w:p w14:paraId="59CEB41F" w14:textId="77777777" w:rsidR="00B33D18" w:rsidRPr="003C0E85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positivo</w:t>
            </w:r>
          </w:p>
        </w:tc>
        <w:tc>
          <w:tcPr>
            <w:tcW w:w="385" w:type="pct"/>
          </w:tcPr>
          <w:p w14:paraId="69E0EF68" w14:textId="77777777" w:rsidR="00B33D18" w:rsidRPr="003C0E85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negativo</w:t>
            </w:r>
          </w:p>
        </w:tc>
        <w:tc>
          <w:tcPr>
            <w:tcW w:w="289" w:type="pct"/>
          </w:tcPr>
          <w:p w14:paraId="754D50DB" w14:textId="77777777" w:rsidR="00B33D18" w:rsidRPr="003C0E85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1021" w:type="pct"/>
          </w:tcPr>
          <w:p w14:paraId="3223C6DD" w14:textId="77777777" w:rsidR="00B33D18" w:rsidRPr="003C0E85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  <w:r w:rsidRPr="003C0E85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  <w:t>note</w:t>
            </w:r>
          </w:p>
        </w:tc>
      </w:tr>
      <w:tr w:rsidR="00B33D18" w14:paraId="42338C67" w14:textId="77777777" w:rsidTr="00744B54">
        <w:trPr>
          <w:trHeight w:val="195"/>
        </w:trPr>
        <w:tc>
          <w:tcPr>
            <w:tcW w:w="258" w:type="pct"/>
          </w:tcPr>
          <w:p w14:paraId="4C6C473B" w14:textId="77777777" w:rsidR="00B33D18" w:rsidRPr="00374779" w:rsidRDefault="00B33D18" w:rsidP="00B33D18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779">
              <w:rPr>
                <w:rFonts w:ascii="Bookman Old Style" w:hAnsi="Bookman Old Style"/>
                <w:sz w:val="18"/>
                <w:szCs w:val="18"/>
              </w:rPr>
              <w:t>7.1</w:t>
            </w:r>
          </w:p>
        </w:tc>
        <w:tc>
          <w:tcPr>
            <w:tcW w:w="2615" w:type="pct"/>
          </w:tcPr>
          <w:p w14:paraId="6406D5F2" w14:textId="77777777" w:rsidR="00B33D18" w:rsidRDefault="00B33D18" w:rsidP="00B33D18">
            <w:pPr>
              <w:pStyle w:val="Default"/>
              <w:spacing w:line="276" w:lineRule="auto"/>
              <w:jc w:val="both"/>
              <w:rPr>
                <w:rFonts w:ascii="Bookman Old Style" w:hAnsi="Bookman Old Style" w:cs="Times New Roman"/>
                <w:b/>
                <w:i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i/>
                <w:color w:val="auto"/>
                <w:sz w:val="22"/>
                <w:szCs w:val="22"/>
              </w:rPr>
              <w:t>Microvoce</w:t>
            </w:r>
            <w:proofErr w:type="spellEnd"/>
            <w:r>
              <w:rPr>
                <w:rFonts w:ascii="Bookman Old Style" w:hAnsi="Bookman Old Style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E66941">
              <w:rPr>
                <w:rFonts w:ascii="Bookman Old Style" w:hAnsi="Bookman Old Style" w:cs="Times New Roman"/>
                <w:b/>
                <w:i/>
                <w:color w:val="auto"/>
                <w:sz w:val="22"/>
                <w:szCs w:val="22"/>
              </w:rPr>
              <w:t>G1- Retta omnicomprensiva dei servizi per l’accoglienza dei MSNA</w:t>
            </w:r>
          </w:p>
          <w:p w14:paraId="754A892A" w14:textId="77777777" w:rsidR="00B33D18" w:rsidRDefault="00B33D18" w:rsidP="00B33D18">
            <w:pPr>
              <w:pStyle w:val="Default"/>
              <w:spacing w:line="276" w:lineRule="auto"/>
              <w:jc w:val="both"/>
              <w:rPr>
                <w:rFonts w:ascii="Bookman Old Style" w:hAnsi="Bookman Old Style" w:cs="Times New Roman"/>
                <w:b/>
                <w:i/>
                <w:color w:val="auto"/>
                <w:sz w:val="22"/>
                <w:szCs w:val="22"/>
              </w:rPr>
            </w:pPr>
          </w:p>
          <w:p w14:paraId="477D11CF" w14:textId="77777777" w:rsidR="00B33D18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24210E4A" w14:textId="77777777" w:rsidR="00B33D18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232DE96D" w14:textId="77777777" w:rsidR="00B33D18" w:rsidRPr="006031A2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Registro delle erogazioni </w:t>
            </w:r>
          </w:p>
          <w:p w14:paraId="3360CB72" w14:textId="77777777" w:rsidR="00B33D18" w:rsidRPr="006031A2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Registro presenze </w:t>
            </w:r>
          </w:p>
          <w:p w14:paraId="2369ADE1" w14:textId="77777777" w:rsidR="00B33D18" w:rsidRPr="00AB0B40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AB0B40">
              <w:rPr>
                <w:rFonts w:ascii="Bookman Old Style" w:hAnsi="Bookman Old Style"/>
                <w:color w:val="auto"/>
                <w:sz w:val="22"/>
                <w:szCs w:val="22"/>
              </w:rPr>
              <w:t>Carta dei servizi;</w:t>
            </w:r>
          </w:p>
          <w:p w14:paraId="284065EF" w14:textId="77777777" w:rsidR="00B33D18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color w:val="auto"/>
                <w:sz w:val="22"/>
                <w:szCs w:val="22"/>
              </w:rPr>
              <w:t>Fattura quietanzata omnicomprensiva dei servizi;</w:t>
            </w:r>
          </w:p>
          <w:p w14:paraId="49934975" w14:textId="77777777" w:rsidR="00B33D18" w:rsidRPr="00556E94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040678">
              <w:rPr>
                <w:rFonts w:ascii="Bookman Old Style" w:hAnsi="Bookman Old Style"/>
                <w:color w:val="auto"/>
                <w:sz w:val="22"/>
                <w:szCs w:val="22"/>
              </w:rPr>
              <w:t>Quietanze di pagamento: giustificativi di pagamento (es. bonifico ed estratto conto bancario con evidenza dei pagamenti delle spese rendicontate).</w:t>
            </w:r>
          </w:p>
          <w:p w14:paraId="3275D9DB" w14:textId="77777777" w:rsidR="00B33D18" w:rsidRDefault="00B33D18" w:rsidP="00B33D18">
            <w:pPr>
              <w:pStyle w:val="Default"/>
              <w:spacing w:line="276" w:lineRule="auto"/>
              <w:jc w:val="both"/>
              <w:rPr>
                <w:rFonts w:ascii="Bookman Old Style" w:hAnsi="Bookman Old Style" w:cs="Times New Roman"/>
                <w:b/>
                <w:i/>
                <w:color w:val="auto"/>
                <w:sz w:val="22"/>
                <w:szCs w:val="22"/>
              </w:rPr>
            </w:pPr>
          </w:p>
          <w:p w14:paraId="6E3383EB" w14:textId="77777777" w:rsidR="00B33D18" w:rsidRPr="00E66941" w:rsidRDefault="00B33D18" w:rsidP="00B33D18">
            <w:pPr>
              <w:pStyle w:val="Default"/>
              <w:spacing w:line="276" w:lineRule="auto"/>
              <w:rPr>
                <w:rFonts w:ascii="Bookman Old Style" w:hAnsi="Bookman Old Style" w:cs="Times New Roman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/>
                <w:i/>
                <w:color w:val="auto"/>
                <w:sz w:val="22"/>
                <w:szCs w:val="22"/>
              </w:rPr>
              <w:t>Microvoce</w:t>
            </w:r>
            <w:r w:rsidRPr="00E66941">
              <w:rPr>
                <w:rFonts w:ascii="Bookman Old Style" w:hAnsi="Bookman Old Style" w:cs="Times New Roman"/>
                <w:b/>
                <w:i/>
                <w:color w:val="auto"/>
                <w:sz w:val="22"/>
                <w:szCs w:val="22"/>
              </w:rPr>
              <w:t>G2 – Affidamento familiare</w:t>
            </w:r>
          </w:p>
          <w:p w14:paraId="4958B4A6" w14:textId="77777777" w:rsidR="00B33D18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B171BE5" w14:textId="77777777" w:rsidR="00B33D18" w:rsidRPr="00272562" w:rsidRDefault="00B33D18" w:rsidP="00B33D18">
            <w:pPr>
              <w:pStyle w:val="xxxdefault"/>
              <w:shd w:val="clear" w:color="auto" w:fill="FFFFFF"/>
              <w:spacing w:before="0" w:beforeAutospacing="0" w:after="0" w:afterAutospacing="0" w:line="201" w:lineRule="atLeast"/>
              <w:jc w:val="both"/>
              <w:rPr>
                <w:rFonts w:ascii="Bookman Old Style" w:hAnsi="Bookman Old Style"/>
                <w:bCs/>
                <w:sz w:val="22"/>
                <w:szCs w:val="22"/>
                <w:u w:val="single"/>
              </w:rPr>
            </w:pPr>
            <w:r w:rsidRPr="00272562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Per i costi afferenti alla p</w:t>
            </w:r>
            <w:r w:rsidRPr="00272562">
              <w:rPr>
                <w:rFonts w:ascii="Bookman Old Style" w:hAnsi="Bookman Old Style"/>
                <w:bCs/>
                <w:i/>
                <w:sz w:val="22"/>
                <w:szCs w:val="22"/>
                <w:u w:val="single"/>
                <w:bdr w:val="none" w:sz="0" w:space="0" w:color="auto" w:frame="1"/>
              </w:rPr>
              <w:t>romozione dell’affidamento familiare e il s</w:t>
            </w:r>
            <w:r w:rsidRPr="00272562">
              <w:rPr>
                <w:rFonts w:ascii="Bookman Old Style" w:hAnsi="Bookman Old Style"/>
                <w:bCs/>
                <w:i/>
                <w:sz w:val="22"/>
                <w:szCs w:val="22"/>
                <w:u w:val="single"/>
              </w:rPr>
              <w:t>ostegno all’affidamento familiare</w:t>
            </w:r>
          </w:p>
          <w:p w14:paraId="709606FE" w14:textId="77777777" w:rsidR="00B33D18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46972034" w14:textId="77777777" w:rsidR="00B33D18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2EBB5451" w14:textId="77777777" w:rsidR="00B33D18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639E70B4" w14:textId="77777777" w:rsidR="00B33D18" w:rsidRPr="005B1D11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5B1D11">
              <w:rPr>
                <w:rFonts w:ascii="Bookman Old Style" w:hAnsi="Bookman Old Style"/>
                <w:color w:val="auto"/>
                <w:sz w:val="22"/>
                <w:szCs w:val="22"/>
              </w:rPr>
              <w:t>Indicazione delle ragioni che hanno portato alla scelta del prestatore di servizi/forniture, anche tenuto conto del valore dell’affidamento;</w:t>
            </w:r>
          </w:p>
          <w:p w14:paraId="50569BF5" w14:textId="77777777" w:rsidR="00B33D18" w:rsidRPr="005B1D11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5B1D11">
              <w:rPr>
                <w:rFonts w:ascii="Bookman Old Style" w:hAnsi="Bookman Old Style"/>
                <w:color w:val="auto"/>
                <w:sz w:val="22"/>
                <w:szCs w:val="22"/>
              </w:rPr>
              <w:t>Preventivi di spesa ove presenti;</w:t>
            </w:r>
          </w:p>
          <w:p w14:paraId="25A9D56E" w14:textId="77777777" w:rsidR="00B33D18" w:rsidRPr="006031A2" w:rsidRDefault="00B33D18" w:rsidP="00B33D1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="Times New Roman" w:hAnsi="Bookman Old Style" w:cs="Book Antiqua"/>
                <w:lang w:eastAsia="it-IT"/>
              </w:rPr>
            </w:pPr>
            <w:r w:rsidRPr="006031A2">
              <w:rPr>
                <w:rFonts w:ascii="Bookman Old Style" w:eastAsia="Times New Roman" w:hAnsi="Bookman Old Style" w:cs="Book Antiqua"/>
                <w:lang w:eastAsia="it-IT"/>
              </w:rPr>
              <w:t xml:space="preserve">Curriculum vitae sottoscritto, da cui risulti la competenza professionale relativa alle prestazioni richieste; </w:t>
            </w:r>
          </w:p>
          <w:p w14:paraId="7F6DA51D" w14:textId="77777777" w:rsidR="00B33D18" w:rsidRPr="006031A2" w:rsidRDefault="00B33D18" w:rsidP="00B33D1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="Times New Roman" w:hAnsi="Bookman Old Style" w:cs="Book Antiqua"/>
                <w:lang w:eastAsia="it-IT"/>
              </w:rPr>
            </w:pPr>
            <w:r w:rsidRPr="006031A2">
              <w:rPr>
                <w:rFonts w:ascii="Bookman Old Style" w:eastAsia="Times New Roman" w:hAnsi="Bookman Old Style" w:cs="Book Antiqua"/>
                <w:lang w:eastAsia="it-IT"/>
              </w:rPr>
              <w:t xml:space="preserve">Incarico professionale, che deve indicare compatibilmente con la normativa vigente: il riferimento al progetto finanziato, le attività da svolgere e le modalità di esecuzione, il periodo di svolgimento, l’output previsto, l’importo previsto e le modalità di erogazione; </w:t>
            </w:r>
          </w:p>
          <w:p w14:paraId="2C6446AB" w14:textId="77777777" w:rsidR="00B33D18" w:rsidRPr="006031A2" w:rsidRDefault="00B33D18" w:rsidP="00B33D1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="Times New Roman" w:hAnsi="Bookman Old Style" w:cs="Book Antiqua"/>
                <w:lang w:eastAsia="it-IT"/>
              </w:rPr>
            </w:pPr>
            <w:r w:rsidRPr="006031A2">
              <w:rPr>
                <w:rFonts w:ascii="Bookman Old Style" w:eastAsia="Times New Roman" w:hAnsi="Bookman Old Style" w:cs="Book Antiqua"/>
                <w:lang w:eastAsia="it-IT"/>
              </w:rPr>
              <w:t xml:space="preserve">Documentazione attestante l’esecuzione della prestazione: rapporti di attività, relazioni, verbali, diari di registrazione dell'attività svolta, ecc., controfirmata dal responsabile di progetto; </w:t>
            </w:r>
          </w:p>
          <w:p w14:paraId="1DF7CEC9" w14:textId="77777777" w:rsidR="00B33D18" w:rsidRPr="006031A2" w:rsidRDefault="00B33D18" w:rsidP="00B33D1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="Times New Roman" w:hAnsi="Bookman Old Style" w:cs="Book Antiqua"/>
                <w:lang w:eastAsia="it-IT"/>
              </w:rPr>
            </w:pPr>
            <w:r w:rsidRPr="006031A2">
              <w:rPr>
                <w:rFonts w:ascii="Bookman Old Style" w:eastAsia="Times New Roman" w:hAnsi="Bookman Old Style" w:cs="Book Antiqua"/>
                <w:lang w:eastAsia="it-IT"/>
              </w:rPr>
              <w:t xml:space="preserve">Ricevute, fatture, note di debito, parcelle della prestazione; </w:t>
            </w:r>
          </w:p>
          <w:p w14:paraId="46C4C57E" w14:textId="77777777" w:rsidR="00B33D18" w:rsidRDefault="00B33D18" w:rsidP="00B33D1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="Times New Roman" w:hAnsi="Bookman Old Style" w:cs="Book Antiqua"/>
                <w:lang w:eastAsia="it-IT"/>
              </w:rPr>
            </w:pPr>
            <w:r w:rsidRPr="006031A2">
              <w:rPr>
                <w:rFonts w:ascii="Bookman Old Style" w:eastAsia="Times New Roman" w:hAnsi="Bookman Old Style" w:cs="Book Antiqua"/>
                <w:lang w:eastAsia="it-IT"/>
              </w:rPr>
              <w:t>Quietanze di pagamento: giustificativi di pagamento (es. bonifico ed estratto conto bancario con evidenza dei paga</w:t>
            </w:r>
            <w:r>
              <w:rPr>
                <w:rFonts w:ascii="Bookman Old Style" w:eastAsia="Times New Roman" w:hAnsi="Bookman Old Style" w:cs="Book Antiqua"/>
                <w:lang w:eastAsia="it-IT"/>
              </w:rPr>
              <w:t>menti delle spese rendicontate);</w:t>
            </w:r>
          </w:p>
          <w:p w14:paraId="05D94FC3" w14:textId="77777777" w:rsidR="00B33D18" w:rsidRDefault="00B33D18" w:rsidP="00B33D1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="Times New Roman" w:hAnsi="Bookman Old Style" w:cs="Book Antiqua"/>
                <w:lang w:eastAsia="it-IT"/>
              </w:rPr>
            </w:pPr>
            <w:r w:rsidRPr="00040678">
              <w:rPr>
                <w:rFonts w:ascii="Bookman Old Style" w:eastAsia="Times New Roman" w:hAnsi="Bookman Old Style" w:cs="Book Antiqua"/>
                <w:lang w:eastAsia="it-IT"/>
              </w:rPr>
              <w:t>Ricevute di versamento dell’IRPEF relative alle ritenute d’acconto e ricevute di versamento per oneri previdenziali qualora dovuti e il dettaglio della quota IRPEF/oneri versati in caso pagamenti cumulativi (MOD. F24), versamento dell’IVA</w:t>
            </w:r>
            <w:r>
              <w:rPr>
                <w:rFonts w:ascii="Bookman Old Style" w:eastAsia="Times New Roman" w:hAnsi="Bookman Old Style" w:cs="Book Antiqua"/>
                <w:lang w:eastAsia="it-IT"/>
              </w:rPr>
              <w:t>.</w:t>
            </w:r>
          </w:p>
          <w:p w14:paraId="7CD5AF46" w14:textId="77777777" w:rsidR="00B33D18" w:rsidRDefault="00B33D18" w:rsidP="00B33D18">
            <w:pPr>
              <w:jc w:val="both"/>
              <w:rPr>
                <w:rFonts w:ascii="Bookman Old Style" w:hAnsi="Bookman Old Style"/>
                <w:b/>
                <w:bCs/>
              </w:rPr>
            </w:pPr>
          </w:p>
          <w:p w14:paraId="2CB1FC8D" w14:textId="77777777" w:rsidR="00B33D18" w:rsidRPr="00920D9B" w:rsidRDefault="00B33D18" w:rsidP="00B33D18">
            <w:pPr>
              <w:jc w:val="both"/>
              <w:rPr>
                <w:rFonts w:ascii="Bookman Old Style" w:hAnsi="Bookman Old Style"/>
                <w:i/>
                <w:u w:val="single"/>
              </w:rPr>
            </w:pPr>
            <w:r w:rsidRPr="00920D9B">
              <w:rPr>
                <w:rFonts w:ascii="Bookman Old Style" w:hAnsi="Bookman Old Style"/>
                <w:bCs/>
                <w:u w:val="single"/>
              </w:rPr>
              <w:t>Per i costi afferenti alle S</w:t>
            </w:r>
            <w:r w:rsidRPr="00920D9B">
              <w:rPr>
                <w:rFonts w:ascii="Bookman Old Style" w:hAnsi="Bookman Old Style"/>
                <w:i/>
                <w:u w:val="single"/>
              </w:rPr>
              <w:t>pese per l’affidamento familiare</w:t>
            </w:r>
          </w:p>
          <w:p w14:paraId="43328B42" w14:textId="77777777" w:rsidR="00B33D18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14:paraId="05153B3F" w14:textId="77777777" w:rsidR="00B33D18" w:rsidRDefault="00B33D18" w:rsidP="00B33D18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A31CB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Verificare la seguente documentazione</w:t>
            </w:r>
          </w:p>
          <w:p w14:paraId="1A8E9251" w14:textId="77777777" w:rsidR="00B33D18" w:rsidRDefault="00B33D18" w:rsidP="00B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="Times New Roman" w:hAnsi="Bookman Old Style" w:cs="Book Antiqua"/>
                <w:lang w:eastAsia="it-IT"/>
              </w:rPr>
            </w:pPr>
          </w:p>
          <w:p w14:paraId="6A8FEA44" w14:textId="77777777" w:rsidR="00B33D18" w:rsidRPr="006031A2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6031A2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Regolamento di riferimento in materia di affido familiare, ove presente; </w:t>
            </w:r>
          </w:p>
          <w:p w14:paraId="2E1B1F6D" w14:textId="77777777" w:rsidR="00B33D18" w:rsidRPr="00BF53B5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950D6E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Atto (delibera o determina) che regolamenti anche </w:t>
            </w:r>
            <w:r w:rsidRPr="00040678">
              <w:rPr>
                <w:rFonts w:ascii="Bookman Old Style" w:hAnsi="Bookman Old Style"/>
                <w:i/>
                <w:iCs/>
                <w:color w:val="auto"/>
                <w:sz w:val="22"/>
                <w:szCs w:val="22"/>
              </w:rPr>
              <w:t xml:space="preserve">per </w:t>
            </w:r>
            <w:proofErr w:type="spellStart"/>
            <w:r w:rsidRPr="00040678">
              <w:rPr>
                <w:rFonts w:ascii="Bookman Old Style" w:hAnsi="Bookman Old Style"/>
                <w:i/>
                <w:iCs/>
                <w:color w:val="auto"/>
                <w:sz w:val="22"/>
                <w:szCs w:val="22"/>
              </w:rPr>
              <w:t>relationem</w:t>
            </w:r>
            <w:proofErr w:type="spellEnd"/>
            <w:r>
              <w:rPr>
                <w:rFonts w:ascii="Bookman Old Style" w:hAnsi="Bookman Old Style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950D6E">
              <w:rPr>
                <w:rFonts w:ascii="Bookman Old Style" w:hAnsi="Bookman Old Style"/>
                <w:color w:val="auto"/>
                <w:sz w:val="22"/>
                <w:szCs w:val="22"/>
              </w:rPr>
              <w:t>la materia sulla base della norma statale, ove il regolamento non sia mai stato emanato</w:t>
            </w:r>
            <w:r w:rsidRPr="00BF53B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; </w:t>
            </w:r>
          </w:p>
          <w:p w14:paraId="61916193" w14:textId="77777777" w:rsidR="00B33D18" w:rsidRPr="00BF53B5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BF53B5">
              <w:rPr>
                <w:rFonts w:ascii="Bookman Old Style" w:hAnsi="Bookman Old Style"/>
                <w:color w:val="auto"/>
                <w:sz w:val="22"/>
                <w:szCs w:val="22"/>
              </w:rPr>
              <w:t>Determina dell’ente locale dell’impegno di spesa complessiva</w:t>
            </w:r>
            <w:r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 che contempli anche l’eventuale prosieguo amministrativo</w:t>
            </w:r>
            <w:r w:rsidRPr="00BF53B5">
              <w:rPr>
                <w:rFonts w:ascii="Bookman Old Style" w:hAnsi="Bookman Old Style"/>
                <w:color w:val="auto"/>
                <w:sz w:val="22"/>
                <w:szCs w:val="22"/>
              </w:rPr>
              <w:t>;</w:t>
            </w:r>
          </w:p>
          <w:p w14:paraId="21594176" w14:textId="77777777" w:rsidR="00B33D18" w:rsidRPr="00BF53B5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BF53B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Provvedimento di affidamento del minore recante </w:t>
            </w:r>
            <w:r>
              <w:rPr>
                <w:rFonts w:ascii="Bookman Old Style" w:hAnsi="Bookman Old Style"/>
                <w:color w:val="auto"/>
                <w:sz w:val="22"/>
                <w:szCs w:val="22"/>
              </w:rPr>
              <w:t>l’individuazione della famiglia</w:t>
            </w:r>
            <w:r w:rsidRPr="007C05B2">
              <w:rPr>
                <w:rFonts w:ascii="Bookman Old Style" w:hAnsi="Bookman Old Style"/>
                <w:color w:val="auto"/>
                <w:sz w:val="22"/>
                <w:szCs w:val="22"/>
              </w:rPr>
              <w:t>, il periodo ed il</w:t>
            </w:r>
            <w:r w:rsidRPr="00BF53B5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 relativo importo assegnato;</w:t>
            </w:r>
          </w:p>
          <w:p w14:paraId="78310569" w14:textId="77777777" w:rsidR="00B33D18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BF53B5">
              <w:rPr>
                <w:rFonts w:ascii="Bookman Old Style" w:hAnsi="Bookman Old Style"/>
                <w:color w:val="auto"/>
                <w:sz w:val="22"/>
                <w:szCs w:val="22"/>
              </w:rPr>
              <w:t>Determina di liquidazione di spesa relativa al contributo corrisposto alla famiglia;</w:t>
            </w:r>
          </w:p>
          <w:p w14:paraId="0BA97A2B" w14:textId="77777777" w:rsidR="00B33D18" w:rsidRPr="00040678" w:rsidRDefault="00B33D18" w:rsidP="00B33D18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040678">
              <w:rPr>
                <w:rFonts w:ascii="Bookman Old Style" w:hAnsi="Bookman Old Style"/>
                <w:color w:val="auto"/>
                <w:sz w:val="22"/>
                <w:szCs w:val="22"/>
              </w:rPr>
              <w:t>Mandato di pagamento quietanzato.</w:t>
            </w:r>
          </w:p>
          <w:p w14:paraId="1B2EF4A3" w14:textId="72D9231F" w:rsidR="00B33D18" w:rsidRPr="00477D96" w:rsidRDefault="00B33D18" w:rsidP="00B33D18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Bookman Old Style" w:hAnsi="Bookman Old Style" w:cs="Book Antiqua"/>
                <w:i/>
                <w:color w:val="000000"/>
              </w:rPr>
            </w:pPr>
          </w:p>
        </w:tc>
        <w:tc>
          <w:tcPr>
            <w:tcW w:w="432" w:type="pct"/>
          </w:tcPr>
          <w:p w14:paraId="736BD985" w14:textId="77777777" w:rsidR="00B33D18" w:rsidRPr="003C0E85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" w:type="pct"/>
          </w:tcPr>
          <w:p w14:paraId="0B84A806" w14:textId="77777777" w:rsidR="00B33D18" w:rsidRPr="003C0E85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9" w:type="pct"/>
          </w:tcPr>
          <w:p w14:paraId="7B2EA673" w14:textId="77777777" w:rsidR="00B33D18" w:rsidRPr="003C0E85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</w:tcPr>
          <w:p w14:paraId="47B4736D" w14:textId="77777777" w:rsidR="00B33D18" w:rsidRPr="003C0E85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  <w:p w14:paraId="70BCFAEE" w14:textId="77777777" w:rsidR="00B33D18" w:rsidRPr="003C0E85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  <w:p w14:paraId="1CF3709A" w14:textId="77777777" w:rsidR="00B33D18" w:rsidRPr="003C0E85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3D18" w14:paraId="51EF50E7" w14:textId="77777777" w:rsidTr="00744B54">
        <w:trPr>
          <w:trHeight w:val="195"/>
        </w:trPr>
        <w:tc>
          <w:tcPr>
            <w:tcW w:w="258" w:type="pct"/>
          </w:tcPr>
          <w:p w14:paraId="2B1D91C8" w14:textId="77777777" w:rsidR="00B33D18" w:rsidRPr="00374779" w:rsidRDefault="00B33D18" w:rsidP="00B33D18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15" w:type="pct"/>
          </w:tcPr>
          <w:p w14:paraId="286E6DBD" w14:textId="64FF86C8" w:rsidR="00B33D18" w:rsidRDefault="00B33D18" w:rsidP="00B33D18">
            <w:pPr>
              <w:pStyle w:val="Default"/>
              <w:spacing w:line="276" w:lineRule="auto"/>
              <w:jc w:val="both"/>
              <w:rPr>
                <w:rFonts w:ascii="Bookman Old Style" w:hAnsi="Bookman Old Style" w:cs="Times New Roman"/>
                <w:b/>
                <w:i/>
                <w:color w:val="auto"/>
                <w:sz w:val="22"/>
                <w:szCs w:val="22"/>
              </w:rPr>
            </w:pPr>
            <w:r w:rsidRPr="00374779">
              <w:rPr>
                <w:rFonts w:ascii="Bookman Old Style" w:hAnsi="Bookman Old Style"/>
                <w:b/>
              </w:rPr>
              <w:t>MACROVOCE F - Costi indiretti MAX 7% dei costi diretti</w:t>
            </w:r>
          </w:p>
        </w:tc>
        <w:tc>
          <w:tcPr>
            <w:tcW w:w="432" w:type="pct"/>
          </w:tcPr>
          <w:p w14:paraId="2F74BB76" w14:textId="77777777" w:rsidR="00B33D18" w:rsidRPr="003C0E85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" w:type="pct"/>
          </w:tcPr>
          <w:p w14:paraId="2C486281" w14:textId="77777777" w:rsidR="00B33D18" w:rsidRPr="003C0E85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9" w:type="pct"/>
          </w:tcPr>
          <w:p w14:paraId="6FF7B106" w14:textId="77777777" w:rsidR="00B33D18" w:rsidRPr="003C0E85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</w:tcPr>
          <w:p w14:paraId="0C4F1BEF" w14:textId="77777777" w:rsidR="00B33D18" w:rsidRPr="003C0E85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3D18" w14:paraId="13C806C8" w14:textId="77777777" w:rsidTr="00744B54">
        <w:trPr>
          <w:trHeight w:val="195"/>
        </w:trPr>
        <w:tc>
          <w:tcPr>
            <w:tcW w:w="258" w:type="pct"/>
          </w:tcPr>
          <w:p w14:paraId="20FF6652" w14:textId="77777777" w:rsidR="00B33D18" w:rsidRPr="00374779" w:rsidRDefault="00B33D18" w:rsidP="00B33D18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15" w:type="pct"/>
          </w:tcPr>
          <w:p w14:paraId="7BB8D063" w14:textId="77777777" w:rsidR="00B33D1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b/>
                <w:sz w:val="18"/>
                <w:szCs w:val="18"/>
              </w:rPr>
              <w:t xml:space="preserve">Verificare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la seguente documentazione:</w:t>
            </w:r>
          </w:p>
          <w:p w14:paraId="7C1F6CD5" w14:textId="77777777" w:rsidR="00B33D18" w:rsidRPr="003158F8" w:rsidRDefault="00B33D18" w:rsidP="00B33D1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5C9F25C8" w14:textId="77777777" w:rsidR="00B33D18" w:rsidRPr="00477D96" w:rsidRDefault="00B33D18" w:rsidP="00B33D18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 Antiqua"/>
                <w:iCs/>
                <w:color w:val="000000"/>
              </w:rPr>
            </w:pPr>
            <w:r w:rsidRPr="00477D96">
              <w:rPr>
                <w:rFonts w:ascii="Bookman Old Style" w:hAnsi="Bookman Old Style" w:cs="Book Antiqua"/>
                <w:iCs/>
                <w:color w:val="000000"/>
              </w:rPr>
              <w:t>Dichiarazione a firma del Responsabile di Progetto che attesti:</w:t>
            </w:r>
          </w:p>
          <w:p w14:paraId="607953FA" w14:textId="77777777" w:rsidR="00B33D18" w:rsidRPr="00477D96" w:rsidRDefault="00B33D18" w:rsidP="00B33D18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1023" w:hanging="283"/>
              <w:rPr>
                <w:rFonts w:ascii="Bookman Old Style" w:hAnsi="Bookman Old Style" w:cs="Book Antiqua"/>
                <w:iCs/>
                <w:color w:val="000000"/>
              </w:rPr>
            </w:pPr>
            <w:r w:rsidRPr="00477D96">
              <w:rPr>
                <w:rFonts w:ascii="Bookman Old Style" w:hAnsi="Bookman Old Style" w:cs="Book Antiqua"/>
                <w:iCs/>
                <w:color w:val="000000"/>
              </w:rPr>
              <w:t>- il criterio di imputazione/</w:t>
            </w:r>
            <w:r w:rsidRPr="00477D96">
              <w:rPr>
                <w:rFonts w:ascii="Bookman Old Style" w:hAnsi="Bookman Old Style" w:cs="Book Antiqua"/>
                <w:iCs/>
              </w:rPr>
              <w:t xml:space="preserve">ribaltamento </w:t>
            </w:r>
            <w:r w:rsidRPr="00477D96">
              <w:rPr>
                <w:rFonts w:ascii="Bookman Old Style" w:hAnsi="Bookman Old Style" w:cs="Book Antiqua"/>
                <w:iCs/>
                <w:color w:val="000000"/>
              </w:rPr>
              <w:t>dei costi indiretti;</w:t>
            </w:r>
          </w:p>
          <w:p w14:paraId="2997945C" w14:textId="77777777" w:rsidR="00B33D18" w:rsidRPr="00477D96" w:rsidRDefault="00B33D18" w:rsidP="00B33D18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882" w:hanging="142"/>
              <w:rPr>
                <w:rFonts w:ascii="Bookman Old Style" w:hAnsi="Bookman Old Style" w:cs="Book Antiqua"/>
                <w:iCs/>
                <w:color w:val="000000"/>
              </w:rPr>
            </w:pPr>
            <w:r w:rsidRPr="00477D96">
              <w:rPr>
                <w:rFonts w:ascii="Bookman Old Style" w:hAnsi="Bookman Old Style" w:cs="Book Antiqua"/>
                <w:iCs/>
                <w:color w:val="000000"/>
              </w:rPr>
              <w:t>- la conservazione in loco dei documenti in originale con evidenza della quota parte imputata al progetto;</w:t>
            </w:r>
          </w:p>
          <w:p w14:paraId="37234E89" w14:textId="77777777" w:rsidR="00B33D18" w:rsidRDefault="00B33D18" w:rsidP="00B33D18">
            <w:pPr>
              <w:pStyle w:val="Paragrafoelenco"/>
              <w:autoSpaceDE w:val="0"/>
              <w:autoSpaceDN w:val="0"/>
              <w:adjustRightInd w:val="0"/>
              <w:spacing w:line="276" w:lineRule="auto"/>
              <w:ind w:left="882" w:hanging="142"/>
              <w:jc w:val="both"/>
              <w:rPr>
                <w:rFonts w:ascii="Bookman Old Style" w:hAnsi="Bookman Old Style" w:cs="Book Antiqua"/>
                <w:iCs/>
                <w:color w:val="000000"/>
              </w:rPr>
            </w:pPr>
            <w:r w:rsidRPr="00477D96">
              <w:rPr>
                <w:rFonts w:ascii="Bookman Old Style" w:hAnsi="Bookman Old Style" w:cs="Book Antiqua"/>
                <w:iCs/>
                <w:color w:val="000000"/>
              </w:rPr>
              <w:t>- la disponibilità alla presentazione degli stessi agli organi di controllo a qualsiasi livello.</w:t>
            </w:r>
          </w:p>
          <w:p w14:paraId="6088B1B0" w14:textId="77777777" w:rsidR="00B33D18" w:rsidRPr="00E66941" w:rsidRDefault="00B33D18" w:rsidP="00B33D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Book Antiqua"/>
              </w:rPr>
            </w:pPr>
            <w:r w:rsidRPr="00E66941">
              <w:rPr>
                <w:rFonts w:ascii="Bookman Old Style" w:hAnsi="Bookman Old Style" w:cs="Book Antiqua"/>
              </w:rPr>
              <w:t xml:space="preserve">Ricevute, fatture, note di debito, parcelle della prestazione; </w:t>
            </w:r>
          </w:p>
          <w:p w14:paraId="7715978F" w14:textId="77777777" w:rsidR="00B33D18" w:rsidRDefault="00B33D18" w:rsidP="00B33D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Book Antiqua"/>
                <w:i/>
                <w:color w:val="000000"/>
              </w:rPr>
            </w:pPr>
            <w:r w:rsidRPr="00B806C0">
              <w:rPr>
                <w:rFonts w:ascii="Bookman Old Style" w:hAnsi="Bookman Old Style"/>
              </w:rPr>
              <w:t>Quietanze di pagamento: giustificativi di pagamento (es. bonifico ed estratto conto bancario con evidenza dei pagamenti delle spese rendicontate)</w:t>
            </w:r>
            <w:r w:rsidRPr="00B806C0">
              <w:rPr>
                <w:rFonts w:ascii="Bookman Old Style" w:hAnsi="Bookman Old Style"/>
                <w:b/>
              </w:rPr>
              <w:t>.</w:t>
            </w:r>
          </w:p>
          <w:p w14:paraId="01052A11" w14:textId="12643500" w:rsidR="00B33D18" w:rsidRPr="00374779" w:rsidRDefault="00B33D18" w:rsidP="00B33D18">
            <w:pPr>
              <w:pStyle w:val="Default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477D96">
              <w:rPr>
                <w:rFonts w:ascii="Bookman Old Style" w:hAnsi="Bookman Old Style"/>
              </w:rPr>
              <w:t>Ricevute di versamento dell’IRPEF relative alle ritenute d’acconto e ricevute di versamento per oneri previdenziali qualora dovuti e il dettaglio della quota IRPEF/oneri versati in caso pagamenti cumulativi (MOD. F24)</w:t>
            </w:r>
            <w:r w:rsidRPr="00477D96">
              <w:rPr>
                <w:rFonts w:ascii="Bookman Old Style" w:hAnsi="Bookman Old Style"/>
                <w:i/>
              </w:rPr>
              <w:t>.</w:t>
            </w:r>
          </w:p>
        </w:tc>
        <w:tc>
          <w:tcPr>
            <w:tcW w:w="432" w:type="pct"/>
          </w:tcPr>
          <w:p w14:paraId="3E2B6C39" w14:textId="77777777" w:rsidR="00B33D18" w:rsidRPr="003C0E85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" w:type="pct"/>
          </w:tcPr>
          <w:p w14:paraId="22E39A55" w14:textId="77777777" w:rsidR="00B33D18" w:rsidRPr="003C0E85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9" w:type="pct"/>
          </w:tcPr>
          <w:p w14:paraId="10A462BC" w14:textId="77777777" w:rsidR="00B33D18" w:rsidRPr="003C0E85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21" w:type="pct"/>
          </w:tcPr>
          <w:p w14:paraId="0D6C6E16" w14:textId="77777777" w:rsidR="00B33D18" w:rsidRPr="003C0E85" w:rsidRDefault="00B33D18" w:rsidP="00B33D18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4E9E17B2" w14:textId="77777777" w:rsidR="003158F8" w:rsidRDefault="003158F8" w:rsidP="003158F8">
      <w:pPr>
        <w:jc w:val="both"/>
        <w:rPr>
          <w:rFonts w:ascii="Bookman Old Style" w:hAnsi="Bookman Old Style"/>
          <w:b/>
        </w:rPr>
      </w:pPr>
    </w:p>
    <w:tbl>
      <w:tblPr>
        <w:tblW w:w="2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0"/>
        <w:gridCol w:w="480"/>
        <w:gridCol w:w="1320"/>
        <w:gridCol w:w="1839"/>
        <w:gridCol w:w="1280"/>
        <w:gridCol w:w="8560"/>
      </w:tblGrid>
      <w:tr w:rsidR="003158F8" w:rsidRPr="003158F8" w14:paraId="336ED9A0" w14:textId="77777777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FDE0F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Data __/__/____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6A97B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4D0D130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Firma del Rappresentante legale dell'Ente locale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601DE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27CEA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14:paraId="23D5F433" w14:textId="77777777" w:rsidTr="003158F8">
        <w:trPr>
          <w:trHeight w:val="529"/>
        </w:trPr>
        <w:tc>
          <w:tcPr>
            <w:tcW w:w="16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FA6F1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440E6" w14:textId="77777777" w:rsidR="003158F8" w:rsidRPr="003158F8" w:rsidRDefault="003158F8" w:rsidP="003158F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66C3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50AF3" w14:textId="77777777" w:rsidR="003158F8" w:rsidRPr="003158F8" w:rsidRDefault="003158F8" w:rsidP="003158F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it-IT"/>
              </w:rPr>
            </w:pPr>
            <w:r w:rsidRPr="003158F8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1EA64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9B734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14:paraId="4F92F7C4" w14:textId="77777777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605BE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>Legenda: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7333A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4EC72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FA9FA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8D07D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14:paraId="03820DBE" w14:textId="77777777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8086C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>positivo:</w:t>
            </w: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 xml:space="preserve"> esito positivo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7F87F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AF4CAC6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Firma e timbro del Revisore indipendente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3CEF7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7CD0B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14:paraId="214A260D" w14:textId="77777777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5F77C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>negativo:</w:t>
            </w: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 xml:space="preserve"> esito negativo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041223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7388423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Arial"/>
                <w:lang w:eastAsia="it-IT"/>
              </w:rPr>
            </w:pPr>
            <w:r w:rsidRPr="003158F8">
              <w:rPr>
                <w:rFonts w:ascii="Bookman Old Style" w:eastAsia="Times New Roman" w:hAnsi="Bookman Old Style" w:cs="Arial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1E7C4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514C1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14:paraId="0C1A40E3" w14:textId="77777777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296F7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 xml:space="preserve">n/a: </w:t>
            </w: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non applicabile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865E31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9D85D30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Arial"/>
                <w:lang w:eastAsia="it-IT"/>
              </w:rPr>
            </w:pPr>
            <w:r w:rsidRPr="003158F8">
              <w:rPr>
                <w:rFonts w:ascii="Bookman Old Style" w:eastAsia="Times New Roman" w:hAnsi="Bookman Old Style" w:cs="Arial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BB6AD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C0C8C" w14:textId="77777777"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14:paraId="46D7508E" w14:textId="77777777" w:rsidTr="003158F8">
        <w:trPr>
          <w:trHeight w:val="529"/>
        </w:trPr>
        <w:tc>
          <w:tcPr>
            <w:tcW w:w="16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37F8C3" w14:textId="77777777"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F48CE" w14:textId="77777777"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A8B2E5" w14:textId="77777777"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AE3CD89" w14:textId="77777777" w:rsidR="003158F8" w:rsidRPr="003158F8" w:rsidRDefault="003158F8" w:rsidP="003158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3158F8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0F282" w14:textId="77777777"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45B16" w14:textId="77777777"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</w:tr>
    </w:tbl>
    <w:p w14:paraId="4D3A3146" w14:textId="77777777" w:rsidR="003158F8" w:rsidRPr="003158F8" w:rsidRDefault="003158F8" w:rsidP="003158F8">
      <w:pPr>
        <w:jc w:val="both"/>
        <w:rPr>
          <w:rFonts w:ascii="Bookman Old Style" w:hAnsi="Bookman Old Style"/>
          <w:b/>
        </w:rPr>
      </w:pPr>
    </w:p>
    <w:sectPr w:rsidR="003158F8" w:rsidRPr="003158F8" w:rsidSect="00374779">
      <w:pgSz w:w="16838" w:h="11906" w:orient="landscape"/>
      <w:pgMar w:top="1134" w:right="1417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BC43C" w14:textId="77777777" w:rsidR="000F09CB" w:rsidRDefault="000F09CB" w:rsidP="00E06868">
      <w:pPr>
        <w:spacing w:after="0" w:line="240" w:lineRule="auto"/>
      </w:pPr>
      <w:r>
        <w:separator/>
      </w:r>
    </w:p>
  </w:endnote>
  <w:endnote w:type="continuationSeparator" w:id="0">
    <w:p w14:paraId="4A5E95FF" w14:textId="77777777" w:rsidR="000F09CB" w:rsidRDefault="000F09CB" w:rsidP="00E0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OldStyle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5703B" w14:textId="77777777" w:rsidR="000F09CB" w:rsidRDefault="000F09CB" w:rsidP="00E06868">
      <w:pPr>
        <w:spacing w:after="0" w:line="240" w:lineRule="auto"/>
      </w:pPr>
      <w:r>
        <w:separator/>
      </w:r>
    </w:p>
  </w:footnote>
  <w:footnote w:type="continuationSeparator" w:id="0">
    <w:p w14:paraId="5B39563E" w14:textId="77777777" w:rsidR="000F09CB" w:rsidRDefault="000F09CB" w:rsidP="00E0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6801"/>
    <w:multiLevelType w:val="multilevel"/>
    <w:tmpl w:val="6B60B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402BE"/>
    <w:multiLevelType w:val="hybridMultilevel"/>
    <w:tmpl w:val="C8D4EE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5650"/>
    <w:multiLevelType w:val="multilevel"/>
    <w:tmpl w:val="E8F00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60478"/>
    <w:multiLevelType w:val="hybridMultilevel"/>
    <w:tmpl w:val="18A6E0F4"/>
    <w:lvl w:ilvl="0" w:tplc="4322F41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926F3"/>
    <w:multiLevelType w:val="hybridMultilevel"/>
    <w:tmpl w:val="1A9E6574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6CB02520">
      <w:numFmt w:val="bullet"/>
      <w:lvlText w:val="-"/>
      <w:lvlJc w:val="left"/>
      <w:pPr>
        <w:ind w:left="2728" w:hanging="360"/>
      </w:pPr>
      <w:rPr>
        <w:rFonts w:ascii="Bookman Old Style" w:eastAsia="Calibri" w:hAnsi="Bookman Old Style" w:cs="Calibri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3721594"/>
    <w:multiLevelType w:val="hybridMultilevel"/>
    <w:tmpl w:val="7F1E32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3D95"/>
    <w:multiLevelType w:val="multilevel"/>
    <w:tmpl w:val="734C9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C1E45"/>
    <w:multiLevelType w:val="hybridMultilevel"/>
    <w:tmpl w:val="E99E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27E0"/>
    <w:multiLevelType w:val="hybridMultilevel"/>
    <w:tmpl w:val="E9AE7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065E"/>
    <w:multiLevelType w:val="multilevel"/>
    <w:tmpl w:val="DF4C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37FA7"/>
    <w:multiLevelType w:val="hybridMultilevel"/>
    <w:tmpl w:val="1CD20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620F7"/>
    <w:multiLevelType w:val="hybridMultilevel"/>
    <w:tmpl w:val="FC5E6E24"/>
    <w:lvl w:ilvl="0" w:tplc="DDFC8AB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563C0"/>
    <w:multiLevelType w:val="hybridMultilevel"/>
    <w:tmpl w:val="1F9E4D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1D5553"/>
    <w:multiLevelType w:val="hybridMultilevel"/>
    <w:tmpl w:val="50E82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43455"/>
    <w:multiLevelType w:val="hybridMultilevel"/>
    <w:tmpl w:val="5C20C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B055F"/>
    <w:multiLevelType w:val="hybridMultilevel"/>
    <w:tmpl w:val="5928E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8562F"/>
    <w:multiLevelType w:val="hybridMultilevel"/>
    <w:tmpl w:val="472CB3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B2ED8"/>
    <w:multiLevelType w:val="multilevel"/>
    <w:tmpl w:val="D186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D00C5C"/>
    <w:multiLevelType w:val="hybridMultilevel"/>
    <w:tmpl w:val="3AD6B534"/>
    <w:lvl w:ilvl="0" w:tplc="AEFC913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27861"/>
    <w:multiLevelType w:val="multilevel"/>
    <w:tmpl w:val="D186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DB4B06"/>
    <w:multiLevelType w:val="multilevel"/>
    <w:tmpl w:val="B3848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7118520">
    <w:abstractNumId w:val="18"/>
  </w:num>
  <w:num w:numId="2" w16cid:durableId="970986658">
    <w:abstractNumId w:val="9"/>
  </w:num>
  <w:num w:numId="3" w16cid:durableId="694886751">
    <w:abstractNumId w:val="19"/>
  </w:num>
  <w:num w:numId="4" w16cid:durableId="557671280">
    <w:abstractNumId w:val="0"/>
  </w:num>
  <w:num w:numId="5" w16cid:durableId="1918973496">
    <w:abstractNumId w:val="2"/>
  </w:num>
  <w:num w:numId="6" w16cid:durableId="287858179">
    <w:abstractNumId w:val="6"/>
  </w:num>
  <w:num w:numId="7" w16cid:durableId="1212036448">
    <w:abstractNumId w:val="20"/>
  </w:num>
  <w:num w:numId="8" w16cid:durableId="549002851">
    <w:abstractNumId w:val="17"/>
  </w:num>
  <w:num w:numId="9" w16cid:durableId="1491285664">
    <w:abstractNumId w:val="4"/>
  </w:num>
  <w:num w:numId="10" w16cid:durableId="402947557">
    <w:abstractNumId w:val="13"/>
  </w:num>
  <w:num w:numId="11" w16cid:durableId="1526015838">
    <w:abstractNumId w:val="8"/>
  </w:num>
  <w:num w:numId="12" w16cid:durableId="160781070">
    <w:abstractNumId w:val="11"/>
  </w:num>
  <w:num w:numId="13" w16cid:durableId="1145003726">
    <w:abstractNumId w:val="5"/>
  </w:num>
  <w:num w:numId="14" w16cid:durableId="1638216483">
    <w:abstractNumId w:val="10"/>
  </w:num>
  <w:num w:numId="15" w16cid:durableId="894043561">
    <w:abstractNumId w:val="15"/>
  </w:num>
  <w:num w:numId="16" w16cid:durableId="1262223577">
    <w:abstractNumId w:val="14"/>
  </w:num>
  <w:num w:numId="17" w16cid:durableId="536940891">
    <w:abstractNumId w:val="3"/>
  </w:num>
  <w:num w:numId="18" w16cid:durableId="971983953">
    <w:abstractNumId w:val="1"/>
  </w:num>
  <w:num w:numId="19" w16cid:durableId="1544976432">
    <w:abstractNumId w:val="16"/>
  </w:num>
  <w:num w:numId="20" w16cid:durableId="728576593">
    <w:abstractNumId w:val="12"/>
  </w:num>
  <w:num w:numId="21" w16cid:durableId="1133211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59"/>
    <w:rsid w:val="00000C70"/>
    <w:rsid w:val="0000744E"/>
    <w:rsid w:val="000263CA"/>
    <w:rsid w:val="0003077F"/>
    <w:rsid w:val="00041259"/>
    <w:rsid w:val="00044E18"/>
    <w:rsid w:val="00056EBA"/>
    <w:rsid w:val="000708A2"/>
    <w:rsid w:val="000E7D06"/>
    <w:rsid w:val="000F09CB"/>
    <w:rsid w:val="000F6E08"/>
    <w:rsid w:val="00121023"/>
    <w:rsid w:val="00133B44"/>
    <w:rsid w:val="00144085"/>
    <w:rsid w:val="00155CE8"/>
    <w:rsid w:val="00156A5D"/>
    <w:rsid w:val="001A1A8F"/>
    <w:rsid w:val="001D11D5"/>
    <w:rsid w:val="001E5217"/>
    <w:rsid w:val="002169FE"/>
    <w:rsid w:val="00240659"/>
    <w:rsid w:val="00241C18"/>
    <w:rsid w:val="0025012B"/>
    <w:rsid w:val="00261F68"/>
    <w:rsid w:val="00291FD8"/>
    <w:rsid w:val="002A3E1D"/>
    <w:rsid w:val="002B0D98"/>
    <w:rsid w:val="002D3064"/>
    <w:rsid w:val="003158F8"/>
    <w:rsid w:val="00335C98"/>
    <w:rsid w:val="0035035D"/>
    <w:rsid w:val="00352223"/>
    <w:rsid w:val="0037099B"/>
    <w:rsid w:val="00374779"/>
    <w:rsid w:val="00392D74"/>
    <w:rsid w:val="003A31CB"/>
    <w:rsid w:val="003C0E85"/>
    <w:rsid w:val="003D43E6"/>
    <w:rsid w:val="003E78B5"/>
    <w:rsid w:val="003F46B9"/>
    <w:rsid w:val="00417DDD"/>
    <w:rsid w:val="00433F28"/>
    <w:rsid w:val="0045082E"/>
    <w:rsid w:val="004516F1"/>
    <w:rsid w:val="004559F4"/>
    <w:rsid w:val="00477D96"/>
    <w:rsid w:val="0048231C"/>
    <w:rsid w:val="00484121"/>
    <w:rsid w:val="00493C00"/>
    <w:rsid w:val="004951C8"/>
    <w:rsid w:val="004A011B"/>
    <w:rsid w:val="004B6A7B"/>
    <w:rsid w:val="004C5EE9"/>
    <w:rsid w:val="004C68AF"/>
    <w:rsid w:val="004D0EF1"/>
    <w:rsid w:val="004D0FD0"/>
    <w:rsid w:val="004D4C9E"/>
    <w:rsid w:val="004E65DA"/>
    <w:rsid w:val="0050226C"/>
    <w:rsid w:val="0051112C"/>
    <w:rsid w:val="00527041"/>
    <w:rsid w:val="00542421"/>
    <w:rsid w:val="00552E58"/>
    <w:rsid w:val="0056247A"/>
    <w:rsid w:val="00564223"/>
    <w:rsid w:val="00566F9B"/>
    <w:rsid w:val="005866D8"/>
    <w:rsid w:val="00586A73"/>
    <w:rsid w:val="005877B3"/>
    <w:rsid w:val="005A3F05"/>
    <w:rsid w:val="005A62DB"/>
    <w:rsid w:val="005A7093"/>
    <w:rsid w:val="005B205C"/>
    <w:rsid w:val="005C3032"/>
    <w:rsid w:val="005C38FB"/>
    <w:rsid w:val="005E2933"/>
    <w:rsid w:val="005F1975"/>
    <w:rsid w:val="00610894"/>
    <w:rsid w:val="006515DE"/>
    <w:rsid w:val="00652119"/>
    <w:rsid w:val="006F0553"/>
    <w:rsid w:val="00711CD8"/>
    <w:rsid w:val="00721408"/>
    <w:rsid w:val="00723273"/>
    <w:rsid w:val="00744B54"/>
    <w:rsid w:val="007562FF"/>
    <w:rsid w:val="0076199A"/>
    <w:rsid w:val="00761D48"/>
    <w:rsid w:val="007640F6"/>
    <w:rsid w:val="007759E3"/>
    <w:rsid w:val="007846DC"/>
    <w:rsid w:val="00784704"/>
    <w:rsid w:val="00786080"/>
    <w:rsid w:val="00787E8A"/>
    <w:rsid w:val="00790F09"/>
    <w:rsid w:val="00794D93"/>
    <w:rsid w:val="007A5059"/>
    <w:rsid w:val="007C05B2"/>
    <w:rsid w:val="007C2476"/>
    <w:rsid w:val="007C25BA"/>
    <w:rsid w:val="007C2C29"/>
    <w:rsid w:val="007D03E1"/>
    <w:rsid w:val="007D3EC6"/>
    <w:rsid w:val="007D6EDC"/>
    <w:rsid w:val="007D7DC2"/>
    <w:rsid w:val="007E32F5"/>
    <w:rsid w:val="007E3CC0"/>
    <w:rsid w:val="007F3A56"/>
    <w:rsid w:val="008205D3"/>
    <w:rsid w:val="00820CEE"/>
    <w:rsid w:val="008257AA"/>
    <w:rsid w:val="00825E98"/>
    <w:rsid w:val="00842A17"/>
    <w:rsid w:val="00862868"/>
    <w:rsid w:val="00875032"/>
    <w:rsid w:val="00892B77"/>
    <w:rsid w:val="00895331"/>
    <w:rsid w:val="008A22A7"/>
    <w:rsid w:val="008C3F4B"/>
    <w:rsid w:val="008D66D9"/>
    <w:rsid w:val="008F737E"/>
    <w:rsid w:val="009176B0"/>
    <w:rsid w:val="009231B0"/>
    <w:rsid w:val="00936F5E"/>
    <w:rsid w:val="00940AF8"/>
    <w:rsid w:val="00940D1C"/>
    <w:rsid w:val="00982355"/>
    <w:rsid w:val="009A64D9"/>
    <w:rsid w:val="009B0538"/>
    <w:rsid w:val="009F26C3"/>
    <w:rsid w:val="00A01870"/>
    <w:rsid w:val="00A1069A"/>
    <w:rsid w:val="00A161BA"/>
    <w:rsid w:val="00A254CC"/>
    <w:rsid w:val="00A42163"/>
    <w:rsid w:val="00A4251D"/>
    <w:rsid w:val="00A637FD"/>
    <w:rsid w:val="00AA08BA"/>
    <w:rsid w:val="00AA0C05"/>
    <w:rsid w:val="00AB4389"/>
    <w:rsid w:val="00AD7523"/>
    <w:rsid w:val="00AF2689"/>
    <w:rsid w:val="00B06446"/>
    <w:rsid w:val="00B10C21"/>
    <w:rsid w:val="00B1317F"/>
    <w:rsid w:val="00B33D18"/>
    <w:rsid w:val="00B36006"/>
    <w:rsid w:val="00B47309"/>
    <w:rsid w:val="00B47B0A"/>
    <w:rsid w:val="00B57563"/>
    <w:rsid w:val="00B63F9B"/>
    <w:rsid w:val="00B6735F"/>
    <w:rsid w:val="00B93FF6"/>
    <w:rsid w:val="00BA7560"/>
    <w:rsid w:val="00BD03B0"/>
    <w:rsid w:val="00BD214C"/>
    <w:rsid w:val="00BD4AA4"/>
    <w:rsid w:val="00BF754C"/>
    <w:rsid w:val="00C5567F"/>
    <w:rsid w:val="00C55C3B"/>
    <w:rsid w:val="00C6765B"/>
    <w:rsid w:val="00C777AB"/>
    <w:rsid w:val="00C9325F"/>
    <w:rsid w:val="00C9370E"/>
    <w:rsid w:val="00CA6C29"/>
    <w:rsid w:val="00CB4C55"/>
    <w:rsid w:val="00CB5912"/>
    <w:rsid w:val="00CD6166"/>
    <w:rsid w:val="00CE7AD1"/>
    <w:rsid w:val="00CF3B1B"/>
    <w:rsid w:val="00D013B8"/>
    <w:rsid w:val="00D42F79"/>
    <w:rsid w:val="00D57CF3"/>
    <w:rsid w:val="00D629F6"/>
    <w:rsid w:val="00D760C3"/>
    <w:rsid w:val="00D9352F"/>
    <w:rsid w:val="00DA7959"/>
    <w:rsid w:val="00DC0A76"/>
    <w:rsid w:val="00DC2AC6"/>
    <w:rsid w:val="00DD4C5F"/>
    <w:rsid w:val="00DD578A"/>
    <w:rsid w:val="00DD66DD"/>
    <w:rsid w:val="00DD6E66"/>
    <w:rsid w:val="00DE3A0D"/>
    <w:rsid w:val="00DE3B56"/>
    <w:rsid w:val="00DF3E06"/>
    <w:rsid w:val="00DF4709"/>
    <w:rsid w:val="00DF5B3A"/>
    <w:rsid w:val="00E06868"/>
    <w:rsid w:val="00E61CB2"/>
    <w:rsid w:val="00E7052E"/>
    <w:rsid w:val="00E74027"/>
    <w:rsid w:val="00E77A8F"/>
    <w:rsid w:val="00E85663"/>
    <w:rsid w:val="00EC1486"/>
    <w:rsid w:val="00ED3C48"/>
    <w:rsid w:val="00EE0C71"/>
    <w:rsid w:val="00F10DE1"/>
    <w:rsid w:val="00F24CF2"/>
    <w:rsid w:val="00F33519"/>
    <w:rsid w:val="00F335B0"/>
    <w:rsid w:val="00F50F37"/>
    <w:rsid w:val="00F57ED7"/>
    <w:rsid w:val="00F847C0"/>
    <w:rsid w:val="00FA4D42"/>
    <w:rsid w:val="00FA6842"/>
    <w:rsid w:val="00FB270E"/>
    <w:rsid w:val="00FC1E88"/>
    <w:rsid w:val="00FD0FA8"/>
    <w:rsid w:val="00FF192F"/>
    <w:rsid w:val="00FF4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6171"/>
  <w15:docId w15:val="{0BB65FE8-8B4B-4F1B-A5AB-13A452C6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FF6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2119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0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158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933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9A64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64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87503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2119"/>
    <w:rPr>
      <w:rFonts w:ascii="Cambria" w:eastAsia="Times New Roman" w:hAnsi="Cambria" w:cs="Times New Roman"/>
      <w:color w:val="243F6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6EB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6EB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xxdefault">
    <w:name w:val="x_x_x_default"/>
    <w:basedOn w:val="Normale"/>
    <w:rsid w:val="00B3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5178</Words>
  <Characters>29520</Characters>
  <Application>Microsoft Office Word</Application>
  <DocSecurity>0</DocSecurity>
  <Lines>246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Maiorana Lorenzo</dc:creator>
  <cp:keywords/>
  <dc:description/>
  <cp:lastModifiedBy>Annalisa Maisto</cp:lastModifiedBy>
  <cp:revision>5</cp:revision>
  <dcterms:created xsi:type="dcterms:W3CDTF">2024-07-03T09:12:00Z</dcterms:created>
  <dcterms:modified xsi:type="dcterms:W3CDTF">2024-07-03T09:34:00Z</dcterms:modified>
</cp:coreProperties>
</file>