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DD0E" w14:textId="77777777" w:rsidR="004078E9" w:rsidRPr="00162EB3" w:rsidRDefault="004078E9" w:rsidP="004078E9">
      <w:pPr>
        <w:pStyle w:val="Titolo1"/>
        <w:spacing w:before="69"/>
        <w:ind w:left="2113"/>
        <w:rPr>
          <w:rFonts w:ascii="Bookman Old Style" w:hAnsi="Bookman Old Style" w:cs="Calibri"/>
          <w:lang w:val="it-IT" w:eastAsia="it-IT"/>
        </w:rPr>
      </w:pPr>
      <w:r w:rsidRPr="00162EB3">
        <w:rPr>
          <w:rFonts w:ascii="Bookman Old Style" w:hAnsi="Bookman Old Style" w:cs="Calibri"/>
          <w:lang w:val="it-IT" w:eastAsia="it-IT"/>
        </w:rPr>
        <w:t>AUTODICHIARAZIONE</w:t>
      </w:r>
    </w:p>
    <w:p w14:paraId="606C0D3E" w14:textId="57BD0ADD" w:rsidR="004078E9" w:rsidRPr="00162EB3" w:rsidRDefault="00342C01" w:rsidP="00342C01">
      <w:pPr>
        <w:tabs>
          <w:tab w:val="left" w:pos="5835"/>
        </w:tabs>
        <w:jc w:val="center"/>
        <w:rPr>
          <w:rFonts w:ascii="Bookman Old Style" w:hAnsi="Bookman Old Style" w:cs="Calibri"/>
          <w:b/>
          <w:bCs/>
        </w:rPr>
      </w:pPr>
      <w:r w:rsidRPr="00162EB3">
        <w:rPr>
          <w:rFonts w:ascii="Bookman Old Style" w:hAnsi="Bookman Old Style" w:cs="Calibri"/>
          <w:b/>
          <w:bCs/>
        </w:rPr>
        <w:t>(AI SENSI DEGLI ARTT. 46</w:t>
      </w:r>
      <w:r w:rsidR="0009312B" w:rsidRPr="00162EB3">
        <w:rPr>
          <w:rFonts w:ascii="Bookman Old Style" w:hAnsi="Bookman Old Style" w:cs="Calibri"/>
          <w:b/>
          <w:bCs/>
        </w:rPr>
        <w:t xml:space="preserve"> e </w:t>
      </w:r>
      <w:r w:rsidRPr="00162EB3">
        <w:rPr>
          <w:rFonts w:ascii="Bookman Old Style" w:hAnsi="Bookman Old Style" w:cs="Calibri"/>
          <w:b/>
          <w:bCs/>
        </w:rPr>
        <w:t>47 DPR 445/2000)</w:t>
      </w:r>
    </w:p>
    <w:p w14:paraId="797C2C6C" w14:textId="77777777" w:rsidR="00162EB3" w:rsidRDefault="00162EB3" w:rsidP="004078E9">
      <w:pPr>
        <w:tabs>
          <w:tab w:val="left" w:pos="5835"/>
        </w:tabs>
        <w:rPr>
          <w:rFonts w:ascii="Bookman Old Style" w:hAnsi="Bookman Old Style" w:cs="Calibri"/>
          <w:b/>
          <w:bCs/>
        </w:rPr>
      </w:pPr>
    </w:p>
    <w:p w14:paraId="2C44F557" w14:textId="39CFF1CE" w:rsidR="004078E9" w:rsidRPr="00162EB3" w:rsidRDefault="004078E9" w:rsidP="004078E9">
      <w:pPr>
        <w:tabs>
          <w:tab w:val="left" w:pos="5835"/>
        </w:tabs>
        <w:rPr>
          <w:rFonts w:ascii="Bookman Old Style" w:hAnsi="Bookman Old Style" w:cs="Calibri"/>
          <w:b/>
          <w:bCs/>
        </w:rPr>
      </w:pPr>
      <w:r w:rsidRPr="00162EB3">
        <w:rPr>
          <w:rFonts w:ascii="Bookman Old Style" w:hAnsi="Bookman Old Style" w:cs="Calibri"/>
          <w:b/>
          <w:bCs/>
        </w:rPr>
        <w:t>ENTE LOCALE</w:t>
      </w:r>
    </w:p>
    <w:p w14:paraId="6C84E112" w14:textId="77777777" w:rsidR="004078E9" w:rsidRDefault="004078E9" w:rsidP="004078E9">
      <w:pPr>
        <w:tabs>
          <w:tab w:val="left" w:pos="5835"/>
        </w:tabs>
        <w:rPr>
          <w:rFonts w:ascii="Bookman Old Style" w:hAnsi="Bookman Old Style" w:cs="Calibri"/>
        </w:rPr>
      </w:pPr>
    </w:p>
    <w:p w14:paraId="6F817760" w14:textId="0AA032CF" w:rsidR="004078E9" w:rsidRDefault="00342C01" w:rsidP="00162EB3">
      <w:pPr>
        <w:tabs>
          <w:tab w:val="left" w:pos="5835"/>
        </w:tabs>
        <w:jc w:val="both"/>
        <w:rPr>
          <w:rFonts w:ascii="Bookman Old Style" w:hAnsi="Bookman Old Style" w:cs="Calibri"/>
        </w:rPr>
      </w:pPr>
      <w:bookmarkStart w:id="0" w:name="_Hlk170309214"/>
      <w:r w:rsidRPr="00342C01">
        <w:rPr>
          <w:rFonts w:ascii="Bookman Old Style" w:hAnsi="Bookman Old Style" w:cs="Calibri"/>
        </w:rPr>
        <w:t>Il/La Sottoscritto/a………</w:t>
      </w:r>
      <w:proofErr w:type="gramStart"/>
      <w:r w:rsidRPr="00342C01">
        <w:rPr>
          <w:rFonts w:ascii="Bookman Old Style" w:hAnsi="Bookman Old Style" w:cs="Calibri"/>
        </w:rPr>
        <w:t>…….</w:t>
      </w:r>
      <w:proofErr w:type="gramEnd"/>
      <w:r w:rsidRPr="00342C01">
        <w:rPr>
          <w:rFonts w:ascii="Bookman Old Style" w:hAnsi="Bookman Old Style" w:cs="Calibri"/>
        </w:rPr>
        <w:t>.in qualità di ………………..</w:t>
      </w:r>
      <w:r>
        <w:rPr>
          <w:rFonts w:ascii="Bookman Old Style" w:hAnsi="Bookman Old Style" w:cs="Calibri"/>
        </w:rPr>
        <w:t xml:space="preserve"> Rappresentante legale</w:t>
      </w:r>
      <w:r w:rsidRPr="00342C01">
        <w:rPr>
          <w:rFonts w:ascii="Bookman Old Style" w:hAnsi="Bookman Old Style" w:cs="Calibri"/>
        </w:rPr>
        <w:t xml:space="preserve"> del ……………. nato/a </w:t>
      </w:r>
      <w:proofErr w:type="spellStart"/>
      <w:r w:rsidRPr="00342C01">
        <w:rPr>
          <w:rFonts w:ascii="Bookman Old Style" w:hAnsi="Bookman Old Style" w:cs="Calibri"/>
        </w:rPr>
        <w:t>a</w:t>
      </w:r>
      <w:proofErr w:type="spellEnd"/>
      <w:r w:rsidRPr="00342C01">
        <w:rPr>
          <w:rFonts w:ascii="Bookman Old Style" w:hAnsi="Bookman Old Style" w:cs="Calibri"/>
        </w:rPr>
        <w:t xml:space="preserve"> …………………………. il ………</w:t>
      </w:r>
      <w:proofErr w:type="gramStart"/>
      <w:r w:rsidRPr="00342C01">
        <w:rPr>
          <w:rFonts w:ascii="Bookman Old Style" w:hAnsi="Bookman Old Style" w:cs="Calibri"/>
        </w:rPr>
        <w:t>…….</w:t>
      </w:r>
      <w:proofErr w:type="gramEnd"/>
      <w:r w:rsidRPr="00342C01">
        <w:rPr>
          <w:rFonts w:ascii="Bookman Old Style" w:hAnsi="Bookman Old Style" w:cs="Calibri"/>
        </w:rPr>
        <w:t>.e residente a………………….</w:t>
      </w:r>
      <w:r w:rsidR="00162EB3">
        <w:rPr>
          <w:rFonts w:ascii="Bookman Old Style" w:hAnsi="Bookman Old Style" w:cs="Calibri"/>
        </w:rPr>
        <w:t>,</w:t>
      </w:r>
      <w:bookmarkEnd w:id="0"/>
      <w:r w:rsidR="00162EB3">
        <w:rPr>
          <w:rFonts w:ascii="Bookman Old Style" w:hAnsi="Bookman Old Style" w:cs="Calibri"/>
        </w:rPr>
        <w:t xml:space="preserve"> </w:t>
      </w:r>
      <w:r w:rsidR="0009312B" w:rsidRPr="00162EB3">
        <w:rPr>
          <w:rFonts w:ascii="Bookman Old Style" w:hAnsi="Bookman Old Style" w:cs="Calibri"/>
        </w:rPr>
        <w:t xml:space="preserve">consapevole della conseguente decadenza dai benefici e delle sanzioni penali previste in caso di dichiarazioni non veritiere e di falsità negli atti di cui agli artt. 75 e 76 del D.P.R. 445/2000 e </w:t>
      </w:r>
      <w:proofErr w:type="spellStart"/>
      <w:r w:rsidR="0009312B" w:rsidRPr="00162EB3">
        <w:rPr>
          <w:rFonts w:ascii="Bookman Old Style" w:hAnsi="Bookman Old Style" w:cs="Calibri"/>
        </w:rPr>
        <w:t>s.m.i.</w:t>
      </w:r>
      <w:proofErr w:type="spellEnd"/>
      <w:r w:rsidR="0009312B" w:rsidRPr="00162EB3">
        <w:rPr>
          <w:rFonts w:ascii="Bookman Old Style" w:hAnsi="Bookman Old Style" w:cs="Calibri"/>
        </w:rPr>
        <w:t xml:space="preserve">, </w:t>
      </w:r>
      <w:r w:rsidR="004078E9" w:rsidRPr="00162EB3">
        <w:rPr>
          <w:rFonts w:ascii="Bookman Old Style" w:hAnsi="Bookman Old Style" w:cs="Calibri"/>
        </w:rPr>
        <w:t>sotto la propria responsabilità</w:t>
      </w:r>
      <w:r w:rsidR="00162EB3">
        <w:rPr>
          <w:rFonts w:ascii="Bookman Old Style" w:hAnsi="Bookman Old Style" w:cs="Calibri"/>
        </w:rPr>
        <w:t>,</w:t>
      </w:r>
      <w:r w:rsidR="004078E9">
        <w:rPr>
          <w:rFonts w:ascii="Bookman Old Style" w:hAnsi="Bookman Old Style" w:cs="Calibri"/>
        </w:rPr>
        <w:t xml:space="preserve"> </w:t>
      </w:r>
    </w:p>
    <w:p w14:paraId="54CD8892" w14:textId="77777777" w:rsidR="004078E9" w:rsidRDefault="004078E9" w:rsidP="004078E9">
      <w:pPr>
        <w:tabs>
          <w:tab w:val="left" w:pos="5835"/>
        </w:tabs>
        <w:rPr>
          <w:rFonts w:ascii="Bookman Old Style" w:hAnsi="Bookman Old Style" w:cs="Calibri"/>
        </w:rPr>
      </w:pPr>
    </w:p>
    <w:p w14:paraId="6BFD3C0D" w14:textId="77777777" w:rsidR="00317887" w:rsidRPr="00162EB3" w:rsidRDefault="004078E9" w:rsidP="00C82879">
      <w:pPr>
        <w:pStyle w:val="Titolo1"/>
        <w:ind w:left="2070"/>
        <w:rPr>
          <w:rFonts w:ascii="Bookman Old Style" w:hAnsi="Bookman Old Style" w:cs="Calibri"/>
          <w:lang w:val="it-IT" w:eastAsia="it-IT"/>
        </w:rPr>
      </w:pPr>
      <w:r w:rsidRPr="00162EB3">
        <w:rPr>
          <w:rFonts w:ascii="Bookman Old Style" w:hAnsi="Bookman Old Style" w:cs="Calibri"/>
          <w:lang w:val="it-IT" w:eastAsia="it-IT"/>
        </w:rPr>
        <w:t>DICHIARA</w:t>
      </w:r>
    </w:p>
    <w:p w14:paraId="6CF5B7F4" w14:textId="77777777" w:rsidR="00C82879" w:rsidRDefault="00C8287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99F07F3" w14:textId="0307E1C9" w:rsidR="00C82879" w:rsidRDefault="00C82879" w:rsidP="005060C8">
      <w:pPr>
        <w:numPr>
          <w:ilvl w:val="0"/>
          <w:numId w:val="15"/>
        </w:numPr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che i costi indiretti rendicontati </w:t>
      </w:r>
      <w:r w:rsidRPr="00E66941">
        <w:rPr>
          <w:rFonts w:ascii="Bookman Old Style" w:hAnsi="Bookman Old Style"/>
        </w:rPr>
        <w:t>non sono direttamente correlat</w:t>
      </w:r>
      <w:r w:rsidR="00956238">
        <w:rPr>
          <w:rFonts w:ascii="Bookman Old Style" w:hAnsi="Bookman Old Style"/>
        </w:rPr>
        <w:t>i</w:t>
      </w:r>
      <w:r w:rsidRPr="00E66941">
        <w:rPr>
          <w:rFonts w:ascii="Bookman Old Style" w:hAnsi="Bookman Old Style"/>
        </w:rPr>
        <w:t xml:space="preserve"> alle attività progettuali e sono attribuit</w:t>
      </w:r>
      <w:r>
        <w:rPr>
          <w:rFonts w:ascii="Bookman Old Style" w:hAnsi="Bookman Old Style"/>
        </w:rPr>
        <w:t>i</w:t>
      </w:r>
      <w:r w:rsidRPr="00E66941">
        <w:rPr>
          <w:rFonts w:ascii="Bookman Old Style" w:hAnsi="Bookman Old Style"/>
        </w:rPr>
        <w:t xml:space="preserve"> al singolo progetto in modo indiretto e non univoco</w:t>
      </w:r>
      <w:r w:rsidR="00956238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 xml:space="preserve">non sono sovvenzionati da altre forme di finanziamento nazionale o comunitario e sono riferibili al periodo di ammissibilità delle spese. </w:t>
      </w:r>
    </w:p>
    <w:p w14:paraId="5500B5F1" w14:textId="77777777" w:rsidR="00C82879" w:rsidRDefault="00C82879" w:rsidP="00C82879">
      <w:pPr>
        <w:tabs>
          <w:tab w:val="left" w:pos="5835"/>
        </w:tabs>
        <w:jc w:val="both"/>
        <w:rPr>
          <w:rFonts w:ascii="Bookman Old Style" w:hAnsi="Bookman Old Style" w:cs="Calibri"/>
        </w:rPr>
      </w:pPr>
    </w:p>
    <w:p w14:paraId="1750AF07" w14:textId="77777777" w:rsidR="00FD0075" w:rsidRPr="00FD0075" w:rsidRDefault="00C82879" w:rsidP="005060C8">
      <w:pPr>
        <w:numPr>
          <w:ilvl w:val="0"/>
          <w:numId w:val="15"/>
        </w:numPr>
        <w:tabs>
          <w:tab w:val="left" w:pos="426"/>
        </w:tabs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c</w:t>
      </w:r>
      <w:r w:rsidR="00CE619E" w:rsidRPr="00FD0075">
        <w:rPr>
          <w:rFonts w:ascii="Bookman Old Style" w:hAnsi="Bookman Old Style" w:cs="Calibri"/>
        </w:rPr>
        <w:t>he</w:t>
      </w:r>
      <w:r w:rsidR="00FD0075" w:rsidRPr="00FD0075">
        <w:rPr>
          <w:rFonts w:ascii="Bookman Old Style" w:hAnsi="Bookman Old Style" w:cs="Calibri"/>
        </w:rPr>
        <w:t xml:space="preserve"> il criterio di imputazione/ribaltamento dei costi indiretti è il seguente:</w:t>
      </w:r>
    </w:p>
    <w:p w14:paraId="0D57562B" w14:textId="77777777" w:rsidR="00FD0075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Bookman Old Style" w:hAnsi="Bookman Old Style" w:cs="Calibri"/>
        </w:rPr>
      </w:pPr>
    </w:p>
    <w:p w14:paraId="6A91730E" w14:textId="77777777" w:rsidR="00FD0075" w:rsidRPr="00375345" w:rsidRDefault="00FD0075" w:rsidP="005060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Bookman Old Style" w:hAnsi="Bookman Old Style" w:cs="Calibri"/>
          <w:highlight w:val="cyan"/>
        </w:rPr>
      </w:pPr>
      <w:r w:rsidRPr="00375345">
        <w:rPr>
          <w:rFonts w:ascii="Bookman Old Style" w:hAnsi="Bookman Old Style" w:cs="Calibri"/>
          <w:highlight w:val="cyan"/>
        </w:rPr>
        <w:t>(descrivere il criterio utilizzato)</w:t>
      </w:r>
    </w:p>
    <w:p w14:paraId="68F7CC35" w14:textId="77777777" w:rsidR="00FD0075" w:rsidRPr="00FD0075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Bookman Old Style" w:hAnsi="Bookman Old Style" w:cs="Calibri"/>
        </w:rPr>
      </w:pPr>
    </w:p>
    <w:p w14:paraId="0561EB38" w14:textId="77777777" w:rsidR="00FD0075" w:rsidRDefault="00C82879" w:rsidP="005060C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c</w:t>
      </w:r>
      <w:r w:rsidR="00FD0075" w:rsidRPr="00FD0075">
        <w:rPr>
          <w:rFonts w:ascii="Bookman Old Style" w:hAnsi="Bookman Old Style" w:cs="Calibri"/>
        </w:rPr>
        <w:t xml:space="preserve">he i documenti originali sono conservati in loco presso la sede </w:t>
      </w:r>
    </w:p>
    <w:p w14:paraId="18896E48" w14:textId="77777777" w:rsidR="00FD0075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Bookman Old Style" w:hAnsi="Bookman Old Style" w:cs="Calibri"/>
        </w:rPr>
      </w:pPr>
    </w:p>
    <w:p w14:paraId="6B5876B4" w14:textId="77777777" w:rsidR="00FD0075" w:rsidRPr="00375345" w:rsidRDefault="00FD0075" w:rsidP="005060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Bookman Old Style" w:hAnsi="Bookman Old Style" w:cs="Calibri"/>
          <w:highlight w:val="cyan"/>
        </w:rPr>
      </w:pPr>
      <w:r w:rsidRPr="00375345">
        <w:rPr>
          <w:rFonts w:ascii="Bookman Old Style" w:hAnsi="Bookman Old Style" w:cs="Calibri"/>
          <w:highlight w:val="cyan"/>
        </w:rPr>
        <w:t>(indicare la sede)</w:t>
      </w:r>
    </w:p>
    <w:p w14:paraId="3BCEBA39" w14:textId="77777777" w:rsidR="00FD0075" w:rsidRPr="00375345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0"/>
        <w:contextualSpacing/>
        <w:rPr>
          <w:rFonts w:ascii="Bookman Old Style" w:hAnsi="Bookman Old Style" w:cs="Calibri"/>
          <w:highlight w:val="cyan"/>
        </w:rPr>
      </w:pPr>
    </w:p>
    <w:p w14:paraId="04CAE6AA" w14:textId="77777777" w:rsidR="00FD0075" w:rsidRPr="00FD0075" w:rsidRDefault="00FD0075" w:rsidP="00FD0075">
      <w:pPr>
        <w:pStyle w:val="Paragrafoelenco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Bookman Old Style" w:hAnsi="Bookman Old Style" w:cs="Calibri"/>
        </w:rPr>
      </w:pPr>
    </w:p>
    <w:p w14:paraId="76FFC5F2" w14:textId="4487BEEE" w:rsidR="00FD0075" w:rsidRPr="00FD0075" w:rsidRDefault="00162EB3" w:rsidP="005060C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l</w:t>
      </w:r>
      <w:r w:rsidR="00FD0075" w:rsidRPr="00FD0075">
        <w:rPr>
          <w:rFonts w:ascii="Bookman Old Style" w:hAnsi="Bookman Old Style" w:cs="Calibri"/>
        </w:rPr>
        <w:t xml:space="preserve">a disponibilità alla presentazione dei documenti giustificativi e di pagamento </w:t>
      </w:r>
      <w:r w:rsidR="00C82879">
        <w:rPr>
          <w:rFonts w:ascii="Bookman Old Style" w:hAnsi="Bookman Old Style" w:cs="Calibri"/>
        </w:rPr>
        <w:t xml:space="preserve">relativi ai costi indiretti </w:t>
      </w:r>
      <w:r w:rsidR="00FD0075" w:rsidRPr="00FD0075">
        <w:rPr>
          <w:rFonts w:ascii="Bookman Old Style" w:hAnsi="Bookman Old Style" w:cs="Calibri"/>
        </w:rPr>
        <w:t>agli organi di controllo a qualsiasi livello.</w:t>
      </w:r>
    </w:p>
    <w:p w14:paraId="4D59CBFA" w14:textId="77777777" w:rsidR="00954728" w:rsidRDefault="00954728" w:rsidP="005060C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8F3016D" w14:textId="77777777" w:rsidR="00B30382" w:rsidRDefault="00B30382" w:rsidP="00954728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6D8A70A3" w14:textId="77777777" w:rsidR="00954728" w:rsidRPr="007D56C2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7D56C2">
        <w:rPr>
          <w:rFonts w:ascii="Bookman Old Style" w:hAnsi="Bookman Old Style" w:cs="Calibri"/>
        </w:rPr>
        <w:t>Luogo e data</w:t>
      </w:r>
    </w:p>
    <w:p w14:paraId="73100656" w14:textId="77777777" w:rsidR="00954728" w:rsidRPr="007D56C2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,Bold"/>
          <w:b/>
          <w:bCs/>
        </w:rPr>
      </w:pPr>
    </w:p>
    <w:p w14:paraId="48D00B73" w14:textId="77777777" w:rsidR="00954728" w:rsidRPr="007D56C2" w:rsidRDefault="00954728" w:rsidP="00954728">
      <w:pPr>
        <w:autoSpaceDE w:val="0"/>
        <w:autoSpaceDN w:val="0"/>
        <w:adjustRightInd w:val="0"/>
        <w:jc w:val="right"/>
        <w:rPr>
          <w:rFonts w:ascii="Bookman Old Style" w:hAnsi="Bookman Old Style" w:cs="Calibri,Bold"/>
          <w:b/>
          <w:bCs/>
        </w:rPr>
      </w:pPr>
    </w:p>
    <w:p w14:paraId="662331FF" w14:textId="56EE5219" w:rsidR="00954728" w:rsidRPr="007D56C2" w:rsidRDefault="00162EB3" w:rsidP="00162EB3">
      <w:pPr>
        <w:autoSpaceDE w:val="0"/>
        <w:autoSpaceDN w:val="0"/>
        <w:adjustRightInd w:val="0"/>
        <w:jc w:val="center"/>
        <w:rPr>
          <w:rFonts w:ascii="Bookman Old Style" w:hAnsi="Bookman Old Style" w:cs="Calibri,Bold"/>
          <w:b/>
          <w:bCs/>
        </w:rPr>
      </w:pPr>
      <w:r>
        <w:rPr>
          <w:rFonts w:ascii="Bookman Old Style" w:hAnsi="Bookman Old Style" w:cs="Calibri,Bold"/>
          <w:b/>
          <w:bCs/>
        </w:rPr>
        <w:t xml:space="preserve">                                                                       </w:t>
      </w:r>
      <w:r w:rsidR="00954728" w:rsidRPr="007D56C2">
        <w:rPr>
          <w:rFonts w:ascii="Bookman Old Style" w:hAnsi="Bookman Old Style" w:cs="Calibri,Bold"/>
          <w:b/>
          <w:bCs/>
        </w:rPr>
        <w:t>Timbro e firma del</w:t>
      </w:r>
      <w:r>
        <w:rPr>
          <w:rFonts w:ascii="Bookman Old Style" w:hAnsi="Bookman Old Style" w:cs="Calibri,Bold"/>
          <w:b/>
          <w:bCs/>
        </w:rPr>
        <w:t xml:space="preserve"> </w:t>
      </w:r>
      <w:r w:rsidR="00954728">
        <w:rPr>
          <w:rFonts w:ascii="Bookman Old Style" w:hAnsi="Bookman Old Style" w:cs="Calibri,Bold"/>
          <w:b/>
          <w:bCs/>
        </w:rPr>
        <w:t>dichiarante</w:t>
      </w:r>
    </w:p>
    <w:p w14:paraId="6F41FCA5" w14:textId="41045AC2" w:rsidR="00954728" w:rsidRPr="005060C8" w:rsidRDefault="00954728" w:rsidP="005060C8">
      <w:pPr>
        <w:autoSpaceDE w:val="0"/>
        <w:autoSpaceDN w:val="0"/>
        <w:adjustRightInd w:val="0"/>
        <w:jc w:val="right"/>
        <w:rPr>
          <w:rFonts w:ascii="Bookman Old Style" w:hAnsi="Bookman Old Style" w:cs="Calibri,Italic"/>
          <w:i/>
          <w:iCs/>
        </w:rPr>
      </w:pPr>
      <w:r w:rsidRPr="007D56C2">
        <w:rPr>
          <w:rFonts w:ascii="Bookman Old Style" w:hAnsi="Bookman Old Style" w:cs="Calibri,Italic"/>
          <w:i/>
          <w:iCs/>
        </w:rPr>
        <w:t>(per esteso e leggibile</w:t>
      </w:r>
      <w:r w:rsidR="00162EB3">
        <w:rPr>
          <w:rFonts w:ascii="Bookman Old Style" w:hAnsi="Bookman Old Style" w:cs="Calibri,Italic"/>
          <w:i/>
          <w:iCs/>
        </w:rPr>
        <w:t>)</w:t>
      </w:r>
    </w:p>
    <w:p w14:paraId="51862D31" w14:textId="77777777" w:rsidR="00954728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3809655" w14:textId="77777777" w:rsidR="00954728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5CEE5CD0" w14:textId="77777777" w:rsidR="00162EB3" w:rsidRDefault="00162EB3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9F296AF" w14:textId="77777777" w:rsidR="00162EB3" w:rsidRDefault="00162EB3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4B89F51" w14:textId="77777777" w:rsidR="00162EB3" w:rsidRDefault="00162EB3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713F314" w14:textId="77777777" w:rsidR="00954728" w:rsidRPr="004078E9" w:rsidRDefault="00954728" w:rsidP="004972E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3610295" w14:textId="77777777" w:rsidR="006E1B73" w:rsidRPr="00162EB3" w:rsidRDefault="006E1B73" w:rsidP="004972EE">
      <w:pPr>
        <w:spacing w:line="360" w:lineRule="auto"/>
        <w:jc w:val="both"/>
        <w:rPr>
          <w:rFonts w:ascii="Bookman Old Style" w:hAnsi="Bookman Old Style" w:cs="Calibri"/>
          <w:i/>
          <w:iCs/>
          <w:sz w:val="20"/>
          <w:szCs w:val="20"/>
          <w:u w:val="single"/>
        </w:rPr>
      </w:pPr>
      <w:r w:rsidRPr="00162EB3">
        <w:rPr>
          <w:rFonts w:ascii="Bookman Old Style" w:hAnsi="Bookman Old Style" w:cs="Calibri"/>
          <w:i/>
          <w:iCs/>
          <w:sz w:val="20"/>
          <w:szCs w:val="20"/>
          <w:u w:val="single"/>
        </w:rPr>
        <w:t xml:space="preserve">Ai sensi del DPR 445/2000, la dichiarazione va presentata unitamente a copia fotostatica del documento di identità in corso di validità del </w:t>
      </w:r>
      <w:r w:rsidR="0081672E" w:rsidRPr="00162EB3">
        <w:rPr>
          <w:rFonts w:ascii="Bookman Old Style" w:hAnsi="Bookman Old Style" w:cs="Calibri"/>
          <w:i/>
          <w:iCs/>
          <w:sz w:val="20"/>
          <w:szCs w:val="20"/>
          <w:u w:val="single"/>
        </w:rPr>
        <w:t>sottoscrittore</w:t>
      </w:r>
      <w:r w:rsidR="000E664C" w:rsidRPr="00162EB3">
        <w:rPr>
          <w:rFonts w:ascii="Bookman Old Style" w:hAnsi="Bookman Old Style" w:cs="Calibri"/>
          <w:i/>
          <w:iCs/>
          <w:sz w:val="20"/>
          <w:szCs w:val="20"/>
          <w:u w:val="single"/>
        </w:rPr>
        <w:t>.</w:t>
      </w:r>
    </w:p>
    <w:sectPr w:rsidR="006E1B73" w:rsidRPr="00162EB3" w:rsidSect="004B49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40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6FC6" w14:textId="77777777" w:rsidR="00205287" w:rsidRDefault="00205287" w:rsidP="00A22AE5">
      <w:r>
        <w:separator/>
      </w:r>
    </w:p>
  </w:endnote>
  <w:endnote w:type="continuationSeparator" w:id="0">
    <w:p w14:paraId="2D8D2D72" w14:textId="77777777" w:rsidR="00205287" w:rsidRDefault="00205287" w:rsidP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5F30" w14:textId="77777777" w:rsidR="006E1B73" w:rsidRDefault="00182878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1B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32A788" w14:textId="77777777" w:rsidR="006E1B73" w:rsidRDefault="006E1B73" w:rsidP="00EC38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12C7" w14:textId="77777777" w:rsidR="006E1B73" w:rsidRDefault="00182878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1B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1B7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34C0F77" w14:textId="77777777" w:rsidR="006E1B73" w:rsidRDefault="006E1B73" w:rsidP="00EC38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4BD0" w14:textId="77777777" w:rsidR="00205287" w:rsidRDefault="00205287" w:rsidP="00A22AE5">
      <w:r>
        <w:separator/>
      </w:r>
    </w:p>
  </w:footnote>
  <w:footnote w:type="continuationSeparator" w:id="0">
    <w:p w14:paraId="7B753135" w14:textId="77777777" w:rsidR="00205287" w:rsidRDefault="00205287" w:rsidP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C76A" w14:textId="77777777" w:rsidR="006E1B73" w:rsidRDefault="006E1B73" w:rsidP="00EC388C">
    <w:pPr>
      <w:pStyle w:val="Intestazione"/>
      <w:jc w:val="right"/>
    </w:pPr>
  </w:p>
  <w:p w14:paraId="1006070D" w14:textId="77777777" w:rsidR="006E1B73" w:rsidRDefault="006E1B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B822" w14:textId="77777777" w:rsidR="006E1B73" w:rsidRDefault="006E1B73">
    <w:pPr>
      <w:pStyle w:val="Intestazione"/>
    </w:pPr>
  </w:p>
  <w:p w14:paraId="312EF161" w14:textId="77777777" w:rsidR="006E1B73" w:rsidRDefault="006E1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E700F7"/>
    <w:multiLevelType w:val="hybridMultilevel"/>
    <w:tmpl w:val="646E5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B54"/>
    <w:multiLevelType w:val="hybridMultilevel"/>
    <w:tmpl w:val="6928A3EA"/>
    <w:lvl w:ilvl="0" w:tplc="C0FAC21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27E8"/>
    <w:multiLevelType w:val="hybridMultilevel"/>
    <w:tmpl w:val="88FA6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2D08"/>
    <w:multiLevelType w:val="hybridMultilevel"/>
    <w:tmpl w:val="960CD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078A"/>
    <w:multiLevelType w:val="hybridMultilevel"/>
    <w:tmpl w:val="F0661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4DA3"/>
    <w:multiLevelType w:val="hybridMultilevel"/>
    <w:tmpl w:val="4F2E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1708"/>
    <w:multiLevelType w:val="hybridMultilevel"/>
    <w:tmpl w:val="50925D9E"/>
    <w:lvl w:ilvl="0" w:tplc="AA2A95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055F"/>
    <w:multiLevelType w:val="hybridMultilevel"/>
    <w:tmpl w:val="5928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5368C"/>
    <w:multiLevelType w:val="hybridMultilevel"/>
    <w:tmpl w:val="D0108D76"/>
    <w:lvl w:ilvl="0" w:tplc="CE52D2C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AD8"/>
    <w:multiLevelType w:val="hybridMultilevel"/>
    <w:tmpl w:val="CC2C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52AE"/>
    <w:multiLevelType w:val="hybridMultilevel"/>
    <w:tmpl w:val="52363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7A5F"/>
    <w:multiLevelType w:val="hybridMultilevel"/>
    <w:tmpl w:val="B8B0E1FC"/>
    <w:lvl w:ilvl="0" w:tplc="D188FE1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0405B"/>
    <w:multiLevelType w:val="hybridMultilevel"/>
    <w:tmpl w:val="E7681FB0"/>
    <w:lvl w:ilvl="0" w:tplc="87A2EE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4229"/>
    <w:multiLevelType w:val="hybridMultilevel"/>
    <w:tmpl w:val="C64AAE52"/>
    <w:lvl w:ilvl="0" w:tplc="FDCE93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4478">
    <w:abstractNumId w:val="0"/>
  </w:num>
  <w:num w:numId="2" w16cid:durableId="292445741">
    <w:abstractNumId w:val="3"/>
  </w:num>
  <w:num w:numId="3" w16cid:durableId="1260141936">
    <w:abstractNumId w:val="10"/>
  </w:num>
  <w:num w:numId="4" w16cid:durableId="277177607">
    <w:abstractNumId w:val="8"/>
  </w:num>
  <w:num w:numId="5" w16cid:durableId="635063358">
    <w:abstractNumId w:val="9"/>
  </w:num>
  <w:num w:numId="6" w16cid:durableId="339935630">
    <w:abstractNumId w:val="6"/>
  </w:num>
  <w:num w:numId="7" w16cid:durableId="1158883304">
    <w:abstractNumId w:val="12"/>
  </w:num>
  <w:num w:numId="8" w16cid:durableId="1008403917">
    <w:abstractNumId w:val="11"/>
  </w:num>
  <w:num w:numId="9" w16cid:durableId="1621035698">
    <w:abstractNumId w:val="1"/>
  </w:num>
  <w:num w:numId="10" w16cid:durableId="538204222">
    <w:abstractNumId w:val="4"/>
  </w:num>
  <w:num w:numId="11" w16cid:durableId="1098256183">
    <w:abstractNumId w:val="7"/>
  </w:num>
  <w:num w:numId="12" w16cid:durableId="1794014809">
    <w:abstractNumId w:val="14"/>
  </w:num>
  <w:num w:numId="13" w16cid:durableId="733239146">
    <w:abstractNumId w:val="13"/>
  </w:num>
  <w:num w:numId="14" w16cid:durableId="1420056830">
    <w:abstractNumId w:val="2"/>
  </w:num>
  <w:num w:numId="15" w16cid:durableId="687564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F7"/>
    <w:rsid w:val="00067770"/>
    <w:rsid w:val="0009312B"/>
    <w:rsid w:val="000A601E"/>
    <w:rsid w:val="000E41F4"/>
    <w:rsid w:val="000E664C"/>
    <w:rsid w:val="00125355"/>
    <w:rsid w:val="00162EB3"/>
    <w:rsid w:val="00182878"/>
    <w:rsid w:val="00190A96"/>
    <w:rsid w:val="001A71FD"/>
    <w:rsid w:val="001D53A9"/>
    <w:rsid w:val="00205287"/>
    <w:rsid w:val="00241C3B"/>
    <w:rsid w:val="00243B94"/>
    <w:rsid w:val="00281C02"/>
    <w:rsid w:val="002A728D"/>
    <w:rsid w:val="00317887"/>
    <w:rsid w:val="00342C01"/>
    <w:rsid w:val="00352BDE"/>
    <w:rsid w:val="00355552"/>
    <w:rsid w:val="00375345"/>
    <w:rsid w:val="00391376"/>
    <w:rsid w:val="003B2F3E"/>
    <w:rsid w:val="003E2382"/>
    <w:rsid w:val="00406BB1"/>
    <w:rsid w:val="004078E9"/>
    <w:rsid w:val="00410329"/>
    <w:rsid w:val="00431573"/>
    <w:rsid w:val="00463BF7"/>
    <w:rsid w:val="00476011"/>
    <w:rsid w:val="00486A1E"/>
    <w:rsid w:val="00490542"/>
    <w:rsid w:val="00494C5F"/>
    <w:rsid w:val="004972EE"/>
    <w:rsid w:val="004B499E"/>
    <w:rsid w:val="005060C8"/>
    <w:rsid w:val="0052275D"/>
    <w:rsid w:val="005C0864"/>
    <w:rsid w:val="005D7C65"/>
    <w:rsid w:val="00605CD7"/>
    <w:rsid w:val="00623A20"/>
    <w:rsid w:val="00672861"/>
    <w:rsid w:val="006815F7"/>
    <w:rsid w:val="0068783C"/>
    <w:rsid w:val="00690E9F"/>
    <w:rsid w:val="006A2534"/>
    <w:rsid w:val="006D446A"/>
    <w:rsid w:val="006E1B73"/>
    <w:rsid w:val="006E1C9B"/>
    <w:rsid w:val="00743A4B"/>
    <w:rsid w:val="007A756D"/>
    <w:rsid w:val="007B2EA5"/>
    <w:rsid w:val="007C4EE4"/>
    <w:rsid w:val="007D23AF"/>
    <w:rsid w:val="0081672E"/>
    <w:rsid w:val="00843E94"/>
    <w:rsid w:val="00856D5F"/>
    <w:rsid w:val="008A31CA"/>
    <w:rsid w:val="008D6BA1"/>
    <w:rsid w:val="00942117"/>
    <w:rsid w:val="009521F9"/>
    <w:rsid w:val="00954728"/>
    <w:rsid w:val="00956238"/>
    <w:rsid w:val="009D56D9"/>
    <w:rsid w:val="009E173E"/>
    <w:rsid w:val="009F564C"/>
    <w:rsid w:val="00A22AE5"/>
    <w:rsid w:val="00A33187"/>
    <w:rsid w:val="00A8789A"/>
    <w:rsid w:val="00A97CC7"/>
    <w:rsid w:val="00AD5A6F"/>
    <w:rsid w:val="00B13347"/>
    <w:rsid w:val="00B30382"/>
    <w:rsid w:val="00B50F46"/>
    <w:rsid w:val="00B9072C"/>
    <w:rsid w:val="00BA5BF0"/>
    <w:rsid w:val="00BA750F"/>
    <w:rsid w:val="00BB27AF"/>
    <w:rsid w:val="00BC07E0"/>
    <w:rsid w:val="00BF54D0"/>
    <w:rsid w:val="00C06C89"/>
    <w:rsid w:val="00C14C16"/>
    <w:rsid w:val="00C324E3"/>
    <w:rsid w:val="00C7030E"/>
    <w:rsid w:val="00C82879"/>
    <w:rsid w:val="00CE619E"/>
    <w:rsid w:val="00CF37BE"/>
    <w:rsid w:val="00D024D8"/>
    <w:rsid w:val="00D75022"/>
    <w:rsid w:val="00D93D88"/>
    <w:rsid w:val="00DB6F68"/>
    <w:rsid w:val="00E04D84"/>
    <w:rsid w:val="00E60E94"/>
    <w:rsid w:val="00E6290B"/>
    <w:rsid w:val="00E83BF9"/>
    <w:rsid w:val="00EC388C"/>
    <w:rsid w:val="00F55E4B"/>
    <w:rsid w:val="00F714AE"/>
    <w:rsid w:val="00F96488"/>
    <w:rsid w:val="00FD0075"/>
    <w:rsid w:val="00FD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15B0"/>
  <w15:docId w15:val="{55BE9EA7-5E8D-48DD-8E46-D9B3084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4078E9"/>
    <w:pPr>
      <w:widowControl w:val="0"/>
      <w:ind w:left="1477" w:right="1633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5F7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6815F7"/>
    <w:rPr>
      <w:rFonts w:cs="Times New Roman"/>
    </w:rPr>
  </w:style>
  <w:style w:type="character" w:customStyle="1" w:styleId="Titolo1Carattere">
    <w:name w:val="Titolo 1 Carattere"/>
    <w:link w:val="Titolo1"/>
    <w:uiPriority w:val="99"/>
    <w:rsid w:val="004078E9"/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sensi degli artt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subject/>
  <dc:creator>eutizi</dc:creator>
  <cp:keywords/>
  <dc:description/>
  <cp:lastModifiedBy>tesoriere</cp:lastModifiedBy>
  <cp:revision>2</cp:revision>
  <cp:lastPrinted>2017-03-29T12:39:00Z</cp:lastPrinted>
  <dcterms:created xsi:type="dcterms:W3CDTF">2024-12-02T12:00:00Z</dcterms:created>
  <dcterms:modified xsi:type="dcterms:W3CDTF">2024-12-02T12:00:00Z</dcterms:modified>
</cp:coreProperties>
</file>